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2732"/>
        <w:gridCol w:w="4635"/>
        <w:gridCol w:w="2827"/>
        <w:gridCol w:w="3856"/>
      </w:tblGrid>
      <w:tr w:rsidR="00D92BE0" w:rsidRPr="00D92BE0" w:rsidTr="00E7056A">
        <w:trPr>
          <w:trHeight w:val="278"/>
        </w:trPr>
        <w:tc>
          <w:tcPr>
            <w:tcW w:w="736" w:type="dxa"/>
          </w:tcPr>
          <w:p w:rsidR="00D92BE0" w:rsidRPr="00D92BE0" w:rsidRDefault="00D92BE0" w:rsidP="00D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E0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</w:tc>
        <w:tc>
          <w:tcPr>
            <w:tcW w:w="2732" w:type="dxa"/>
          </w:tcPr>
          <w:p w:rsidR="00D92BE0" w:rsidRPr="00D92BE0" w:rsidRDefault="00D92BE0" w:rsidP="00D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4635" w:type="dxa"/>
          </w:tcPr>
          <w:p w:rsidR="00D92BE0" w:rsidRPr="00D92BE0" w:rsidRDefault="00D92BE0" w:rsidP="00D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заполнения</w:t>
            </w:r>
          </w:p>
        </w:tc>
        <w:tc>
          <w:tcPr>
            <w:tcW w:w="2827" w:type="dxa"/>
          </w:tcPr>
          <w:p w:rsidR="00D92BE0" w:rsidRPr="00D92BE0" w:rsidRDefault="00D92BE0" w:rsidP="00D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поля</w:t>
            </w:r>
          </w:p>
        </w:tc>
        <w:tc>
          <w:tcPr>
            <w:tcW w:w="3856" w:type="dxa"/>
          </w:tcPr>
          <w:p w:rsidR="00D92BE0" w:rsidRPr="00D92BE0" w:rsidRDefault="00D92BE0" w:rsidP="00D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заполнения</w:t>
            </w:r>
          </w:p>
        </w:tc>
      </w:tr>
      <w:tr w:rsidR="00D92BE0" w:rsidRPr="00D92BE0" w:rsidTr="00E7056A">
        <w:trPr>
          <w:trHeight w:val="566"/>
        </w:trPr>
        <w:tc>
          <w:tcPr>
            <w:tcW w:w="736" w:type="dxa"/>
          </w:tcPr>
          <w:p w:rsidR="00D92BE0" w:rsidRPr="00D92BE0" w:rsidRDefault="00D92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BE0" w:rsidRPr="00D92BE0" w:rsidRDefault="00D92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E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732" w:type="dxa"/>
          </w:tcPr>
          <w:p w:rsidR="00D92BE0" w:rsidRPr="00D92BE0" w:rsidRDefault="00D92BE0" w:rsidP="00D92BE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6"/>
            </w:tblGrid>
            <w:tr w:rsidR="00D92BE0" w:rsidRPr="00D92BE0">
              <w:tblPrEx>
                <w:tblCellMar>
                  <w:top w:w="0" w:type="dxa"/>
                  <w:bottom w:w="0" w:type="dxa"/>
                </w:tblCellMar>
              </w:tblPrEx>
              <w:trPr>
                <w:trHeight w:val="316"/>
              </w:trPr>
              <w:tc>
                <w:tcPr>
                  <w:tcW w:w="0" w:type="auto"/>
                </w:tcPr>
                <w:p w:rsidR="00D92BE0" w:rsidRPr="00D92BE0" w:rsidRDefault="00D92BE0">
                  <w:pPr>
                    <w:pStyle w:val="Default"/>
                  </w:pPr>
                  <w:proofErr w:type="spellStart"/>
                  <w:r w:rsidRPr="00D92BE0">
                    <w:rPr>
                      <w:b/>
                      <w:bCs/>
                    </w:rPr>
                    <w:t>Ordering</w:t>
                  </w:r>
                  <w:proofErr w:type="spellEnd"/>
                  <w:r w:rsidRPr="00D92BE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92BE0">
                    <w:rPr>
                      <w:b/>
                      <w:bCs/>
                    </w:rPr>
                    <w:t>Customer</w:t>
                  </w:r>
                  <w:proofErr w:type="spellEnd"/>
                  <w:r w:rsidRPr="00D92BE0">
                    <w:rPr>
                      <w:b/>
                      <w:bCs/>
                    </w:rPr>
                    <w:t xml:space="preserve">- ID </w:t>
                  </w:r>
                </w:p>
                <w:p w:rsidR="00D92BE0" w:rsidRPr="00D92BE0" w:rsidRDefault="00D92BE0">
                  <w:pPr>
                    <w:pStyle w:val="Default"/>
                  </w:pPr>
                  <w:r w:rsidRPr="00D92BE0">
                    <w:t xml:space="preserve">Плательщик </w:t>
                  </w:r>
                </w:p>
              </w:tc>
            </w:tr>
          </w:tbl>
          <w:p w:rsidR="00D92BE0" w:rsidRPr="00D92BE0" w:rsidRDefault="00D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D92BE0" w:rsidRPr="00D92BE0" w:rsidRDefault="00D92BE0" w:rsidP="00D92BE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19"/>
            </w:tblGrid>
            <w:tr w:rsidR="00D92BE0" w:rsidRPr="00D92BE0">
              <w:tblPrEx>
                <w:tblCellMar>
                  <w:top w:w="0" w:type="dxa"/>
                  <w:bottom w:w="0" w:type="dxa"/>
                </w:tblCellMar>
              </w:tblPrEx>
              <w:trPr>
                <w:trHeight w:val="2278"/>
              </w:trPr>
              <w:tc>
                <w:tcPr>
                  <w:tcW w:w="0" w:type="auto"/>
                </w:tcPr>
                <w:p w:rsidR="00D92BE0" w:rsidRPr="00D92BE0" w:rsidRDefault="00D92BE0">
                  <w:pPr>
                    <w:pStyle w:val="Default"/>
                  </w:pPr>
                  <w:r w:rsidRPr="00D92BE0">
                    <w:t xml:space="preserve"> Указываются реквизиты клиента, осуществляющего перевод средств: </w:t>
                  </w:r>
                </w:p>
                <w:p w:rsidR="00D92BE0" w:rsidRPr="00D92BE0" w:rsidRDefault="00D92BE0">
                  <w:pPr>
                    <w:pStyle w:val="Default"/>
                  </w:pPr>
                  <w:r w:rsidRPr="00D92BE0">
                    <w:t xml:space="preserve">- номер счета клиента, с которого списываются средства при переводе </w:t>
                  </w:r>
                </w:p>
                <w:p w:rsidR="00D92BE0" w:rsidRPr="00D92BE0" w:rsidRDefault="00D92BE0">
                  <w:pPr>
                    <w:pStyle w:val="Default"/>
                  </w:pPr>
                  <w:r w:rsidRPr="00D92BE0">
                    <w:t>- наименование клиента: полное или краткое, предусмотренное учредительными документами клиента; ФИ</w:t>
                  </w:r>
                  <w:proofErr w:type="gramStart"/>
                  <w:r w:rsidRPr="00D92BE0">
                    <w:t>О-</w:t>
                  </w:r>
                  <w:proofErr w:type="gramEnd"/>
                  <w:r w:rsidRPr="00D92BE0">
                    <w:t xml:space="preserve"> для </w:t>
                  </w:r>
                  <w:proofErr w:type="spellStart"/>
                  <w:r w:rsidRPr="00D92BE0">
                    <w:t>физ.лиц</w:t>
                  </w:r>
                  <w:proofErr w:type="spellEnd"/>
                  <w:r w:rsidRPr="00D92BE0">
                    <w:t xml:space="preserve"> </w:t>
                  </w:r>
                </w:p>
                <w:p w:rsidR="00D92BE0" w:rsidRPr="00D92BE0" w:rsidRDefault="00D92BE0">
                  <w:pPr>
                    <w:pStyle w:val="Default"/>
                  </w:pPr>
                  <w:r w:rsidRPr="00D92BE0">
                    <w:t xml:space="preserve">- адрес; </w:t>
                  </w:r>
                </w:p>
                <w:p w:rsidR="00D92BE0" w:rsidRPr="00D92BE0" w:rsidRDefault="00D92BE0">
                  <w:pPr>
                    <w:pStyle w:val="Default"/>
                  </w:pPr>
                  <w:r w:rsidRPr="00D92BE0">
                    <w:t xml:space="preserve">- двухбуквенный код страны </w:t>
                  </w:r>
                </w:p>
                <w:p w:rsidR="00D92BE0" w:rsidRPr="00D92BE0" w:rsidRDefault="00D92BE0">
                  <w:pPr>
                    <w:pStyle w:val="Default"/>
                  </w:pPr>
                  <w:r w:rsidRPr="00D92BE0">
                    <w:t xml:space="preserve">(в соответствии с ISO) и город; </w:t>
                  </w:r>
                </w:p>
                <w:p w:rsidR="00D92BE0" w:rsidRPr="00D92BE0" w:rsidRDefault="00D92BE0">
                  <w:pPr>
                    <w:pStyle w:val="Default"/>
                  </w:pPr>
                  <w:r w:rsidRPr="00D92BE0">
                    <w:t xml:space="preserve">- ИНН/INN (идентификационный номер налогоплательщика) для юридических лиц-резидентов или КИО/KIO (код иностранной организации) для юридических лиц-нерезидентов. </w:t>
                  </w:r>
                </w:p>
                <w:p w:rsidR="00D92BE0" w:rsidRPr="00D92BE0" w:rsidRDefault="00D92BE0">
                  <w:pPr>
                    <w:pStyle w:val="Default"/>
                  </w:pPr>
                  <w:r w:rsidRPr="00D92BE0">
                    <w:t xml:space="preserve">- серия и номер паспорта для </w:t>
                  </w:r>
                  <w:proofErr w:type="spellStart"/>
                  <w:r w:rsidRPr="00D92BE0">
                    <w:t>физ</w:t>
                  </w:r>
                  <w:proofErr w:type="gramStart"/>
                  <w:r w:rsidRPr="00D92BE0">
                    <w:t>.л</w:t>
                  </w:r>
                  <w:proofErr w:type="gramEnd"/>
                  <w:r w:rsidRPr="00D92BE0">
                    <w:t>иц</w:t>
                  </w:r>
                  <w:proofErr w:type="spellEnd"/>
                  <w:r w:rsidRPr="00D92BE0">
                    <w:t xml:space="preserve"> без открытия счета </w:t>
                  </w:r>
                </w:p>
                <w:p w:rsidR="00D92BE0" w:rsidRDefault="00D92BE0">
                  <w:pPr>
                    <w:pStyle w:val="Default"/>
                    <w:rPr>
                      <w:b/>
                      <w:bCs/>
                      <w:i/>
                      <w:iCs/>
                    </w:rPr>
                  </w:pPr>
                  <w:r w:rsidRPr="00D92BE0">
                    <w:rPr>
                      <w:b/>
                      <w:bCs/>
                      <w:i/>
                      <w:iCs/>
                    </w:rPr>
                    <w:t xml:space="preserve">Обязательно для заполнения </w:t>
                  </w:r>
                </w:p>
                <w:p w:rsidR="00E7056A" w:rsidRPr="00D92BE0" w:rsidRDefault="00E7056A">
                  <w:pPr>
                    <w:pStyle w:val="Default"/>
                  </w:pPr>
                </w:p>
              </w:tc>
            </w:tr>
          </w:tbl>
          <w:p w:rsidR="00D92BE0" w:rsidRPr="00D92BE0" w:rsidRDefault="00D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92BE0" w:rsidRPr="00D92BE0" w:rsidRDefault="00D92BE0" w:rsidP="00D92BE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1"/>
            </w:tblGrid>
            <w:tr w:rsidR="00D92BE0" w:rsidRPr="00D92BE0">
              <w:tblPrEx>
                <w:tblCellMar>
                  <w:top w:w="0" w:type="dxa"/>
                  <w:bottom w:w="0" w:type="dxa"/>
                </w:tblCellMar>
              </w:tblPrEx>
              <w:trPr>
                <w:trHeight w:val="1122"/>
              </w:trPr>
              <w:tc>
                <w:tcPr>
                  <w:tcW w:w="0" w:type="auto"/>
                </w:tcPr>
                <w:p w:rsidR="00D92BE0" w:rsidRPr="00D92BE0" w:rsidRDefault="00D92BE0">
                  <w:pPr>
                    <w:pStyle w:val="Default"/>
                  </w:pPr>
                  <w:r w:rsidRPr="00D92BE0">
                    <w:rPr>
                      <w:b/>
                      <w:bCs/>
                    </w:rPr>
                    <w:t xml:space="preserve">Максимально 5 строк по 35 символов, включая строку с номером счета </w:t>
                  </w:r>
                </w:p>
                <w:p w:rsidR="00D92BE0" w:rsidRPr="00D92BE0" w:rsidRDefault="00D92BE0">
                  <w:pPr>
                    <w:pStyle w:val="Default"/>
                  </w:pPr>
                  <w:r w:rsidRPr="00D92BE0">
                    <w:t>1/</w:t>
                  </w:r>
                  <w:proofErr w:type="spellStart"/>
                  <w:r w:rsidRPr="00D92BE0">
                    <w:t>Наим</w:t>
                  </w:r>
                  <w:proofErr w:type="gramStart"/>
                  <w:r w:rsidRPr="00D92BE0">
                    <w:t>.к</w:t>
                  </w:r>
                  <w:proofErr w:type="gramEnd"/>
                  <w:r w:rsidRPr="00D92BE0">
                    <w:t>лиента</w:t>
                  </w:r>
                  <w:proofErr w:type="spellEnd"/>
                  <w:r w:rsidRPr="00D92BE0">
                    <w:t xml:space="preserve"> или ФИО </w:t>
                  </w:r>
                </w:p>
                <w:p w:rsidR="00D92BE0" w:rsidRPr="00D92BE0" w:rsidRDefault="00D92BE0">
                  <w:pPr>
                    <w:pStyle w:val="Default"/>
                  </w:pPr>
                  <w:r w:rsidRPr="00D92BE0">
                    <w:t xml:space="preserve">2/адрес </w:t>
                  </w:r>
                </w:p>
                <w:p w:rsidR="00D92BE0" w:rsidRPr="00D92BE0" w:rsidRDefault="00D92BE0">
                  <w:pPr>
                    <w:pStyle w:val="Default"/>
                  </w:pPr>
                  <w:r w:rsidRPr="00D92BE0">
                    <w:t xml:space="preserve">3/код страны/город </w:t>
                  </w:r>
                </w:p>
                <w:p w:rsidR="00D92BE0" w:rsidRPr="00D92BE0" w:rsidRDefault="00D92BE0">
                  <w:pPr>
                    <w:pStyle w:val="Default"/>
                  </w:pPr>
                  <w:r w:rsidRPr="00D92BE0">
                    <w:t>6/код страны/TXID/ИН</w:t>
                  </w:r>
                  <w:proofErr w:type="gramStart"/>
                  <w:r w:rsidRPr="00D92BE0">
                    <w:t>Н-</w:t>
                  </w:r>
                  <w:proofErr w:type="gramEnd"/>
                  <w:r w:rsidRPr="00D92BE0">
                    <w:t xml:space="preserve"> для </w:t>
                  </w:r>
                  <w:proofErr w:type="spellStart"/>
                  <w:r w:rsidRPr="00D92BE0">
                    <w:t>юр.лиц</w:t>
                  </w:r>
                  <w:proofErr w:type="spellEnd"/>
                  <w:r w:rsidRPr="00D92BE0">
                    <w:t xml:space="preserve"> </w:t>
                  </w:r>
                </w:p>
                <w:p w:rsidR="00D92BE0" w:rsidRPr="00D92BE0" w:rsidRDefault="00D92BE0">
                  <w:pPr>
                    <w:pStyle w:val="Default"/>
                  </w:pPr>
                  <w:r w:rsidRPr="00D92BE0">
                    <w:t xml:space="preserve">6/код страны/CCPT/серия и номер паспорта для физ. лиц </w:t>
                  </w:r>
                </w:p>
              </w:tc>
            </w:tr>
          </w:tbl>
          <w:p w:rsidR="00D92BE0" w:rsidRPr="00D92BE0" w:rsidRDefault="00D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D92BE0" w:rsidRPr="00D92BE0" w:rsidRDefault="00D92BE0" w:rsidP="00D92BE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40"/>
            </w:tblGrid>
            <w:tr w:rsidR="00D92BE0" w:rsidRPr="00D92BE0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0" w:type="auto"/>
                </w:tcPr>
                <w:p w:rsidR="00D92BE0" w:rsidRPr="00D92BE0" w:rsidRDefault="00D92BE0">
                  <w:pPr>
                    <w:pStyle w:val="Default"/>
                  </w:pPr>
                  <w:r w:rsidRPr="00D92BE0">
                    <w:t xml:space="preserve">Поле заполняется автоматически в системе ДБО </w:t>
                  </w:r>
                </w:p>
              </w:tc>
            </w:tr>
          </w:tbl>
          <w:p w:rsidR="00D92BE0" w:rsidRPr="00D92BE0" w:rsidRDefault="00D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E0" w:rsidRPr="001202C6" w:rsidTr="00E7056A">
        <w:trPr>
          <w:trHeight w:val="844"/>
        </w:trPr>
        <w:tc>
          <w:tcPr>
            <w:tcW w:w="736" w:type="dxa"/>
          </w:tcPr>
          <w:p w:rsidR="001202C6" w:rsidRDefault="0012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BE0" w:rsidRPr="00D92BE0" w:rsidRDefault="00D92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E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732" w:type="dxa"/>
          </w:tcPr>
          <w:p w:rsidR="00D92BE0" w:rsidRPr="001202C6" w:rsidRDefault="00D92BE0" w:rsidP="00D92BE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</w:tblGrid>
            <w:tr w:rsidR="00D92BE0" w:rsidRPr="001202C6">
              <w:tblPrEx>
                <w:tblCellMar>
                  <w:top w:w="0" w:type="dxa"/>
                  <w:bottom w:w="0" w:type="dxa"/>
                </w:tblCellMar>
              </w:tblPrEx>
              <w:trPr>
                <w:trHeight w:val="316"/>
              </w:trPr>
              <w:tc>
                <w:tcPr>
                  <w:tcW w:w="0" w:type="auto"/>
                </w:tcPr>
                <w:p w:rsidR="00D92BE0" w:rsidRPr="001202C6" w:rsidRDefault="00D92BE0">
                  <w:pPr>
                    <w:pStyle w:val="Default"/>
                  </w:pPr>
                  <w:proofErr w:type="spellStart"/>
                  <w:r w:rsidRPr="001202C6">
                    <w:rPr>
                      <w:b/>
                      <w:bCs/>
                    </w:rPr>
                    <w:t>Ordering</w:t>
                  </w:r>
                  <w:proofErr w:type="spellEnd"/>
                  <w:r w:rsidRPr="001202C6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202C6">
                    <w:rPr>
                      <w:b/>
                      <w:bCs/>
                    </w:rPr>
                    <w:t>Institution</w:t>
                  </w:r>
                  <w:proofErr w:type="spellEnd"/>
                  <w:r w:rsidRPr="001202C6">
                    <w:rPr>
                      <w:b/>
                      <w:bCs/>
                    </w:rPr>
                    <w:t xml:space="preserve"> </w:t>
                  </w:r>
                </w:p>
                <w:p w:rsidR="00D92BE0" w:rsidRPr="001202C6" w:rsidRDefault="00D92BE0">
                  <w:pPr>
                    <w:pStyle w:val="Default"/>
                  </w:pPr>
                  <w:r w:rsidRPr="001202C6">
                    <w:t xml:space="preserve">Банк плательщик </w:t>
                  </w:r>
                </w:p>
              </w:tc>
            </w:tr>
          </w:tbl>
          <w:p w:rsidR="00D92BE0" w:rsidRPr="001202C6" w:rsidRDefault="00D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D92BE0" w:rsidRPr="001202C6" w:rsidRDefault="00D92BE0" w:rsidP="00D92BE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19"/>
            </w:tblGrid>
            <w:tr w:rsidR="00D92BE0" w:rsidRPr="001202C6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0" w:type="auto"/>
                </w:tcPr>
                <w:p w:rsidR="00D92BE0" w:rsidRPr="001202C6" w:rsidRDefault="00D92BE0">
                  <w:pPr>
                    <w:pStyle w:val="Default"/>
                  </w:pPr>
                  <w:r w:rsidRPr="001202C6">
                    <w:t xml:space="preserve"> Указываются реквизиты банка, в котором   обслуживается счет клиента-плательщика (50) </w:t>
                  </w:r>
                </w:p>
                <w:p w:rsidR="00D92BE0" w:rsidRPr="001202C6" w:rsidRDefault="00D92BE0">
                  <w:pPr>
                    <w:pStyle w:val="Default"/>
                  </w:pPr>
                  <w:r w:rsidRPr="001202C6">
                    <w:t xml:space="preserve">- номер счета, с которого должны быть списаны </w:t>
                  </w:r>
                </w:p>
              </w:tc>
            </w:tr>
          </w:tbl>
          <w:p w:rsidR="00D92BE0" w:rsidRPr="001202C6" w:rsidRDefault="00D92BE0" w:rsidP="00D92BE0">
            <w:pPr>
              <w:pStyle w:val="Default"/>
            </w:pPr>
            <w:r w:rsidRPr="001202C6">
              <w:t xml:space="preserve">    денежные средства. </w:t>
            </w:r>
          </w:p>
          <w:p w:rsidR="00D92BE0" w:rsidRPr="001202C6" w:rsidRDefault="00D92BE0" w:rsidP="00D92BE0">
            <w:pPr>
              <w:pStyle w:val="Default"/>
            </w:pPr>
            <w:r w:rsidRPr="001202C6">
              <w:t xml:space="preserve">  - SWIFT-код (при наличии </w:t>
            </w:r>
            <w:proofErr w:type="gramStart"/>
            <w:r w:rsidRPr="001202C6">
              <w:t>активного</w:t>
            </w:r>
            <w:proofErr w:type="gramEnd"/>
            <w:r w:rsidRPr="001202C6">
              <w:t xml:space="preserve"> или неактивного); </w:t>
            </w:r>
          </w:p>
          <w:p w:rsidR="00D92BE0" w:rsidRPr="001202C6" w:rsidRDefault="00D92BE0" w:rsidP="00D92BE0">
            <w:pPr>
              <w:pStyle w:val="Default"/>
            </w:pPr>
            <w:r w:rsidRPr="001202C6">
              <w:t xml:space="preserve">  - наименование банка плательщика; </w:t>
            </w:r>
          </w:p>
          <w:p w:rsidR="00D92BE0" w:rsidRPr="001202C6" w:rsidRDefault="00D92BE0" w:rsidP="00D92BE0">
            <w:pPr>
              <w:pStyle w:val="Default"/>
            </w:pPr>
            <w:r w:rsidRPr="001202C6">
              <w:t xml:space="preserve">  - адрес; </w:t>
            </w:r>
          </w:p>
          <w:p w:rsidR="00D92BE0" w:rsidRPr="001202C6" w:rsidRDefault="00D92BE0" w:rsidP="00D92BE0">
            <w:pPr>
              <w:pStyle w:val="Default"/>
            </w:pPr>
            <w:r w:rsidRPr="001202C6">
              <w:lastRenderedPageBreak/>
              <w:t xml:space="preserve">  - город, страна. </w:t>
            </w:r>
          </w:p>
          <w:p w:rsidR="00D92BE0" w:rsidRPr="001202C6" w:rsidRDefault="00D92BE0" w:rsidP="00D92BE0">
            <w:pPr>
              <w:pStyle w:val="Default"/>
            </w:pPr>
            <w:r w:rsidRPr="001202C6">
              <w:t xml:space="preserve">  - ИНН </w:t>
            </w:r>
          </w:p>
          <w:p w:rsidR="00D92BE0" w:rsidRDefault="00D92BE0" w:rsidP="00D92BE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02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Обязательно для заполнения </w:t>
            </w:r>
          </w:p>
          <w:p w:rsidR="00E7056A" w:rsidRPr="001202C6" w:rsidRDefault="00E7056A" w:rsidP="00D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92BE0" w:rsidRPr="001202C6" w:rsidRDefault="00D92BE0" w:rsidP="00A572C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1"/>
            </w:tblGrid>
            <w:tr w:rsidR="00D92BE0" w:rsidRPr="001202C6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0" w:type="auto"/>
                </w:tcPr>
                <w:p w:rsidR="00A572CA" w:rsidRPr="00A572CA" w:rsidRDefault="00D92BE0" w:rsidP="00A572CA">
                  <w:pPr>
                    <w:pStyle w:val="Default"/>
                    <w:rPr>
                      <w:b/>
                      <w:bCs/>
                    </w:rPr>
                  </w:pPr>
                  <w:r w:rsidRPr="001202C6">
                    <w:t xml:space="preserve"> </w:t>
                  </w:r>
                  <w:r w:rsidRPr="001202C6">
                    <w:rPr>
                      <w:b/>
                      <w:bCs/>
                    </w:rPr>
                    <w:t>SWIFT- 8 или 11 символов</w:t>
                  </w:r>
                </w:p>
                <w:p w:rsidR="00D92BE0" w:rsidRPr="001202C6" w:rsidRDefault="00A572CA" w:rsidP="00A572CA">
                  <w:pPr>
                    <w:pStyle w:val="Default"/>
                  </w:pPr>
                  <w:r>
                    <w:rPr>
                      <w:b/>
                      <w:bCs/>
                    </w:rPr>
                    <w:t>Максимально 5 строк</w:t>
                  </w:r>
                  <w:r w:rsidRPr="00A572CA">
                    <w:rPr>
                      <w:b/>
                      <w:bCs/>
                    </w:rPr>
                    <w:t xml:space="preserve"> </w:t>
                  </w:r>
                  <w:r w:rsidR="00D92BE0" w:rsidRPr="001202C6">
                    <w:rPr>
                      <w:b/>
                      <w:bCs/>
                    </w:rPr>
                    <w:t xml:space="preserve">по 35 </w:t>
                  </w:r>
                </w:p>
              </w:tc>
            </w:tr>
          </w:tbl>
          <w:p w:rsidR="00D92BE0" w:rsidRPr="001202C6" w:rsidRDefault="00D92BE0" w:rsidP="00A572CA">
            <w:pPr>
              <w:pStyle w:val="Default"/>
            </w:pPr>
            <w:r w:rsidRPr="001202C6">
              <w:rPr>
                <w:b/>
                <w:bCs/>
              </w:rPr>
              <w:t xml:space="preserve">Символов, включая </w:t>
            </w:r>
            <w:r w:rsidR="00A572CA" w:rsidRPr="00A572CA">
              <w:rPr>
                <w:b/>
                <w:bCs/>
              </w:rPr>
              <w:t xml:space="preserve"> </w:t>
            </w:r>
            <w:r w:rsidRPr="001202C6">
              <w:rPr>
                <w:b/>
                <w:bCs/>
              </w:rPr>
              <w:t xml:space="preserve">строку </w:t>
            </w:r>
            <w:r w:rsidR="001202C6" w:rsidRPr="001202C6">
              <w:rPr>
                <w:b/>
                <w:bCs/>
              </w:rPr>
              <w:t xml:space="preserve">       </w:t>
            </w:r>
            <w:r w:rsidRPr="001202C6">
              <w:rPr>
                <w:b/>
                <w:bCs/>
              </w:rPr>
              <w:t xml:space="preserve">с номером </w:t>
            </w:r>
            <w:r w:rsidR="00A572CA" w:rsidRPr="00A572CA">
              <w:rPr>
                <w:b/>
                <w:bCs/>
              </w:rPr>
              <w:t xml:space="preserve"> </w:t>
            </w:r>
            <w:r w:rsidRPr="001202C6">
              <w:rPr>
                <w:b/>
                <w:bCs/>
              </w:rPr>
              <w:t xml:space="preserve">счета </w:t>
            </w:r>
          </w:p>
          <w:p w:rsidR="00D92BE0" w:rsidRPr="001202C6" w:rsidRDefault="00D92BE0" w:rsidP="00A5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1202C6" w:rsidRPr="001202C6" w:rsidRDefault="001202C6" w:rsidP="001202C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202C6" w:rsidRPr="00A572CA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0" w:type="auto"/>
                </w:tcPr>
                <w:p w:rsidR="001202C6" w:rsidRPr="00A572CA" w:rsidRDefault="001202C6">
                  <w:pPr>
                    <w:pStyle w:val="Default"/>
                  </w:pPr>
                </w:p>
              </w:tc>
            </w:tr>
          </w:tbl>
          <w:p w:rsidR="001202C6" w:rsidRPr="001202C6" w:rsidRDefault="001202C6" w:rsidP="001202C6">
            <w:pPr>
              <w:pStyle w:val="Default"/>
            </w:pPr>
            <w:r w:rsidRPr="001202C6">
              <w:t xml:space="preserve">Поле заполняется     </w:t>
            </w:r>
            <w:r w:rsidR="00E7056A">
              <w:t xml:space="preserve">   </w:t>
            </w:r>
            <w:r w:rsidRPr="001202C6">
              <w:t xml:space="preserve">автоматически в системе </w:t>
            </w:r>
          </w:p>
          <w:p w:rsidR="001202C6" w:rsidRPr="001202C6" w:rsidRDefault="001202C6" w:rsidP="001202C6">
            <w:pPr>
              <w:pStyle w:val="Default"/>
            </w:pPr>
            <w:r w:rsidRPr="001202C6">
              <w:t xml:space="preserve">ДБО </w:t>
            </w:r>
          </w:p>
          <w:p w:rsidR="00D92BE0" w:rsidRPr="001202C6" w:rsidRDefault="00D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E0" w:rsidRPr="001202C6" w:rsidTr="00E7056A">
        <w:trPr>
          <w:trHeight w:val="841"/>
        </w:trPr>
        <w:tc>
          <w:tcPr>
            <w:tcW w:w="736" w:type="dxa"/>
          </w:tcPr>
          <w:p w:rsidR="001202C6" w:rsidRDefault="0012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BE0" w:rsidRPr="001202C6" w:rsidRDefault="0012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C6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732" w:type="dxa"/>
          </w:tcPr>
          <w:p w:rsidR="001202C6" w:rsidRPr="001202C6" w:rsidRDefault="001202C6" w:rsidP="001202C6">
            <w:pPr>
              <w:pStyle w:val="Default"/>
            </w:pPr>
            <w:proofErr w:type="spellStart"/>
            <w:r w:rsidRPr="001202C6">
              <w:rPr>
                <w:b/>
                <w:bCs/>
              </w:rPr>
              <w:t>Intermediary</w:t>
            </w:r>
            <w:proofErr w:type="spellEnd"/>
            <w:r w:rsidRPr="001202C6">
              <w:rPr>
                <w:b/>
                <w:bCs/>
              </w:rPr>
              <w:t xml:space="preserve"> </w:t>
            </w:r>
            <w:proofErr w:type="spellStart"/>
            <w:r w:rsidRPr="001202C6">
              <w:rPr>
                <w:b/>
                <w:bCs/>
              </w:rPr>
              <w:t>Institution</w:t>
            </w:r>
            <w:proofErr w:type="spellEnd"/>
            <w:r w:rsidRPr="001202C6">
              <w:rPr>
                <w:b/>
                <w:bCs/>
              </w:rPr>
              <w:t xml:space="preserve"> </w:t>
            </w:r>
          </w:p>
          <w:p w:rsidR="00D92BE0" w:rsidRPr="001202C6" w:rsidRDefault="001202C6" w:rsidP="0012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C6">
              <w:rPr>
                <w:rFonts w:ascii="Times New Roman" w:hAnsi="Times New Roman" w:cs="Times New Roman"/>
                <w:sz w:val="24"/>
                <w:szCs w:val="24"/>
              </w:rPr>
              <w:t xml:space="preserve">Банк-посредник </w:t>
            </w:r>
          </w:p>
        </w:tc>
        <w:tc>
          <w:tcPr>
            <w:tcW w:w="4635" w:type="dxa"/>
          </w:tcPr>
          <w:p w:rsidR="001202C6" w:rsidRPr="001202C6" w:rsidRDefault="001202C6" w:rsidP="001202C6">
            <w:pPr>
              <w:pStyle w:val="Default"/>
            </w:pPr>
            <w:r w:rsidRPr="001202C6">
              <w:t xml:space="preserve">Указываются реквизиты банка, в котором банк бенефициара (поле 57А) держит корреспондентский счет: </w:t>
            </w:r>
          </w:p>
          <w:p w:rsidR="001202C6" w:rsidRPr="001202C6" w:rsidRDefault="001202C6" w:rsidP="001202C6">
            <w:pPr>
              <w:pStyle w:val="Default"/>
            </w:pPr>
            <w:r w:rsidRPr="001202C6">
              <w:t xml:space="preserve">- SWIFT-код; </w:t>
            </w:r>
          </w:p>
          <w:p w:rsidR="00D92BE0" w:rsidRDefault="001202C6" w:rsidP="001202C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02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Поле является необязательным для заполнения </w:t>
            </w:r>
          </w:p>
          <w:p w:rsidR="00E7056A" w:rsidRPr="001202C6" w:rsidRDefault="00E7056A" w:rsidP="0012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1202C6" w:rsidRPr="001202C6" w:rsidRDefault="001202C6" w:rsidP="001202C6">
            <w:pPr>
              <w:pStyle w:val="Default"/>
            </w:pPr>
            <w:r w:rsidRPr="001202C6">
              <w:rPr>
                <w:b/>
                <w:bCs/>
              </w:rPr>
              <w:t xml:space="preserve">SWIFT- 8 или 11 символов </w:t>
            </w:r>
          </w:p>
          <w:p w:rsidR="00D92BE0" w:rsidRPr="001202C6" w:rsidRDefault="001202C6" w:rsidP="0012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5 строк по 35 символов, включая строку с номером счета </w:t>
            </w:r>
          </w:p>
        </w:tc>
        <w:tc>
          <w:tcPr>
            <w:tcW w:w="3856" w:type="dxa"/>
          </w:tcPr>
          <w:p w:rsidR="001202C6" w:rsidRPr="001202C6" w:rsidRDefault="001202C6" w:rsidP="001202C6">
            <w:pPr>
              <w:pStyle w:val="Default"/>
              <w:rPr>
                <w:lang w:val="en-US"/>
              </w:rPr>
            </w:pPr>
            <w:r w:rsidRPr="001202C6">
              <w:rPr>
                <w:lang w:val="en-US"/>
              </w:rPr>
              <w:t>56:</w:t>
            </w:r>
            <w:r w:rsidR="00A572CA">
              <w:rPr>
                <w:lang w:val="en-US"/>
              </w:rPr>
              <w:t xml:space="preserve"> </w:t>
            </w:r>
            <w:r w:rsidRPr="001202C6">
              <w:rPr>
                <w:lang w:val="en-US"/>
              </w:rPr>
              <w:t xml:space="preserve">IRVTUS3N </w:t>
            </w:r>
          </w:p>
          <w:p w:rsidR="001202C6" w:rsidRPr="001202C6" w:rsidRDefault="001202C6" w:rsidP="001202C6">
            <w:pPr>
              <w:pStyle w:val="Default"/>
              <w:rPr>
                <w:lang w:val="en-US"/>
              </w:rPr>
            </w:pPr>
            <w:r w:rsidRPr="001202C6">
              <w:rPr>
                <w:lang w:val="en-US"/>
              </w:rPr>
              <w:t xml:space="preserve">THE BANK OF NEW YORK MELLON </w:t>
            </w:r>
          </w:p>
          <w:p w:rsidR="00D92BE0" w:rsidRPr="001202C6" w:rsidRDefault="001202C6" w:rsidP="00120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YORK,NY, UNITED STATES OF AMERICA </w:t>
            </w:r>
          </w:p>
        </w:tc>
      </w:tr>
      <w:tr w:rsidR="00D92BE0" w:rsidRPr="001202C6" w:rsidTr="00E7056A">
        <w:trPr>
          <w:trHeight w:val="1122"/>
        </w:trPr>
        <w:tc>
          <w:tcPr>
            <w:tcW w:w="736" w:type="dxa"/>
          </w:tcPr>
          <w:p w:rsidR="001202C6" w:rsidRDefault="0012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BE0" w:rsidRPr="001202C6" w:rsidRDefault="0012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C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732" w:type="dxa"/>
          </w:tcPr>
          <w:p w:rsidR="001202C6" w:rsidRPr="001202C6" w:rsidRDefault="001202C6" w:rsidP="001202C6">
            <w:pPr>
              <w:pStyle w:val="Default"/>
            </w:pPr>
            <w:proofErr w:type="spellStart"/>
            <w:r w:rsidRPr="001202C6">
              <w:rPr>
                <w:b/>
                <w:bCs/>
              </w:rPr>
              <w:t>Account</w:t>
            </w:r>
            <w:proofErr w:type="spellEnd"/>
            <w:r w:rsidRPr="001202C6">
              <w:rPr>
                <w:b/>
                <w:bCs/>
              </w:rPr>
              <w:t xml:space="preserve"> </w:t>
            </w:r>
            <w:proofErr w:type="spellStart"/>
            <w:r w:rsidRPr="001202C6">
              <w:rPr>
                <w:b/>
                <w:bCs/>
              </w:rPr>
              <w:t>With</w:t>
            </w:r>
            <w:proofErr w:type="spellEnd"/>
            <w:r w:rsidRPr="001202C6">
              <w:rPr>
                <w:b/>
                <w:bCs/>
              </w:rPr>
              <w:t xml:space="preserve"> </w:t>
            </w:r>
            <w:proofErr w:type="spellStart"/>
            <w:r w:rsidRPr="001202C6">
              <w:rPr>
                <w:b/>
                <w:bCs/>
              </w:rPr>
              <w:t>Institution</w:t>
            </w:r>
            <w:proofErr w:type="spellEnd"/>
            <w:r w:rsidRPr="001202C6">
              <w:rPr>
                <w:b/>
                <w:bCs/>
              </w:rPr>
              <w:t xml:space="preserve"> </w:t>
            </w:r>
          </w:p>
          <w:p w:rsidR="00D92BE0" w:rsidRPr="001202C6" w:rsidRDefault="001202C6" w:rsidP="00120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2C6">
              <w:rPr>
                <w:rFonts w:ascii="Times New Roman" w:hAnsi="Times New Roman" w:cs="Times New Roman"/>
                <w:sz w:val="24"/>
                <w:szCs w:val="24"/>
              </w:rPr>
              <w:t xml:space="preserve">Банк бенефициара </w:t>
            </w:r>
          </w:p>
        </w:tc>
        <w:tc>
          <w:tcPr>
            <w:tcW w:w="4635" w:type="dxa"/>
          </w:tcPr>
          <w:p w:rsidR="001202C6" w:rsidRPr="001202C6" w:rsidRDefault="001202C6" w:rsidP="001202C6">
            <w:pPr>
              <w:pStyle w:val="Default"/>
            </w:pPr>
            <w:r w:rsidRPr="001202C6">
              <w:t xml:space="preserve">Указываются реквизиты банка, в котором обслуживается счет клиента-бенефициара (59): </w:t>
            </w:r>
          </w:p>
          <w:p w:rsidR="001202C6" w:rsidRPr="001202C6" w:rsidRDefault="001202C6" w:rsidP="001202C6">
            <w:pPr>
              <w:pStyle w:val="Default"/>
            </w:pPr>
            <w:r w:rsidRPr="001202C6">
              <w:t xml:space="preserve">- SWIFT-код (при наличии); </w:t>
            </w:r>
          </w:p>
          <w:p w:rsidR="001202C6" w:rsidRPr="001202C6" w:rsidRDefault="001202C6" w:rsidP="001202C6">
            <w:pPr>
              <w:pStyle w:val="Default"/>
            </w:pPr>
            <w:r w:rsidRPr="001202C6">
              <w:t xml:space="preserve">- национальный клиринговый код (при наличии) </w:t>
            </w:r>
          </w:p>
          <w:p w:rsidR="001202C6" w:rsidRPr="001202C6" w:rsidRDefault="001202C6" w:rsidP="001202C6">
            <w:pPr>
              <w:pStyle w:val="Default"/>
            </w:pPr>
            <w:r w:rsidRPr="001202C6">
              <w:t xml:space="preserve">- номер корреспондентского счета банка бенефициара в банке-посреднике (56А) </w:t>
            </w:r>
          </w:p>
          <w:p w:rsidR="001202C6" w:rsidRPr="001202C6" w:rsidRDefault="001202C6" w:rsidP="001202C6">
            <w:pPr>
              <w:pStyle w:val="Default"/>
            </w:pPr>
            <w:r w:rsidRPr="001202C6">
              <w:t xml:space="preserve">(при наличии); </w:t>
            </w:r>
          </w:p>
          <w:p w:rsidR="001202C6" w:rsidRPr="001202C6" w:rsidRDefault="001202C6" w:rsidP="001202C6">
            <w:pPr>
              <w:pStyle w:val="Default"/>
            </w:pPr>
            <w:r w:rsidRPr="001202C6">
              <w:t xml:space="preserve">- наименование банка бенефициара; </w:t>
            </w:r>
          </w:p>
          <w:p w:rsidR="001202C6" w:rsidRPr="001202C6" w:rsidRDefault="001202C6" w:rsidP="001202C6">
            <w:pPr>
              <w:pStyle w:val="Default"/>
            </w:pPr>
            <w:r w:rsidRPr="001202C6">
              <w:t xml:space="preserve">- адрес (при наличии); </w:t>
            </w:r>
          </w:p>
          <w:p w:rsidR="001202C6" w:rsidRPr="001202C6" w:rsidRDefault="001202C6" w:rsidP="001202C6">
            <w:pPr>
              <w:pStyle w:val="Default"/>
            </w:pPr>
            <w:r w:rsidRPr="001202C6">
              <w:t xml:space="preserve">- город, страна. </w:t>
            </w:r>
          </w:p>
          <w:p w:rsidR="00D92BE0" w:rsidRDefault="001202C6" w:rsidP="001202C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02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Обязательно для заполнения </w:t>
            </w:r>
          </w:p>
          <w:p w:rsidR="00E7056A" w:rsidRPr="001202C6" w:rsidRDefault="00E7056A" w:rsidP="00120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7" w:type="dxa"/>
          </w:tcPr>
          <w:p w:rsidR="001202C6" w:rsidRPr="001202C6" w:rsidRDefault="001202C6" w:rsidP="001202C6">
            <w:pPr>
              <w:pStyle w:val="Default"/>
            </w:pPr>
            <w:r w:rsidRPr="001202C6">
              <w:rPr>
                <w:b/>
                <w:bCs/>
              </w:rPr>
              <w:t xml:space="preserve">SWIFT- 8 или 11 символов </w:t>
            </w:r>
          </w:p>
          <w:p w:rsidR="00D92BE0" w:rsidRPr="001202C6" w:rsidRDefault="001202C6" w:rsidP="0012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5 строк по 35 символов, включая строку с номером счета </w:t>
            </w:r>
          </w:p>
        </w:tc>
        <w:tc>
          <w:tcPr>
            <w:tcW w:w="3856" w:type="dxa"/>
          </w:tcPr>
          <w:p w:rsidR="001202C6" w:rsidRPr="001202C6" w:rsidRDefault="001202C6" w:rsidP="001202C6">
            <w:pPr>
              <w:pStyle w:val="Default"/>
              <w:rPr>
                <w:lang w:val="en-US"/>
              </w:rPr>
            </w:pPr>
            <w:r w:rsidRPr="001202C6">
              <w:rPr>
                <w:lang w:val="en-US"/>
              </w:rPr>
              <w:t>57:</w:t>
            </w:r>
            <w:r w:rsidR="00A572CA">
              <w:rPr>
                <w:lang w:val="en-US"/>
              </w:rPr>
              <w:t xml:space="preserve"> </w:t>
            </w:r>
            <w:r w:rsidRPr="001202C6">
              <w:rPr>
                <w:lang w:val="en-US"/>
              </w:rPr>
              <w:t xml:space="preserve">CHASUS33 </w:t>
            </w:r>
          </w:p>
          <w:p w:rsidR="001202C6" w:rsidRPr="001202C6" w:rsidRDefault="001202C6" w:rsidP="001202C6">
            <w:pPr>
              <w:pStyle w:val="Default"/>
              <w:rPr>
                <w:lang w:val="en-US"/>
              </w:rPr>
            </w:pPr>
            <w:r w:rsidRPr="001202C6">
              <w:rPr>
                <w:lang w:val="en-US"/>
              </w:rPr>
              <w:t xml:space="preserve">JPMORGAN CHASE BANK, N.A. </w:t>
            </w:r>
          </w:p>
          <w:p w:rsidR="00D92BE0" w:rsidRPr="001202C6" w:rsidRDefault="001202C6" w:rsidP="00120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YORK,NY, UNITED STATES OF AMERICA </w:t>
            </w:r>
          </w:p>
        </w:tc>
      </w:tr>
      <w:tr w:rsidR="00D92BE0" w:rsidRPr="00A572CA" w:rsidTr="00E7056A">
        <w:trPr>
          <w:trHeight w:val="827"/>
        </w:trPr>
        <w:tc>
          <w:tcPr>
            <w:tcW w:w="736" w:type="dxa"/>
          </w:tcPr>
          <w:p w:rsidR="001202C6" w:rsidRDefault="0012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BE0" w:rsidRPr="001202C6" w:rsidRDefault="0012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C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732" w:type="dxa"/>
          </w:tcPr>
          <w:p w:rsidR="001202C6" w:rsidRPr="001202C6" w:rsidRDefault="001202C6" w:rsidP="001202C6">
            <w:pPr>
              <w:pStyle w:val="Default"/>
            </w:pPr>
            <w:proofErr w:type="spellStart"/>
            <w:r w:rsidRPr="001202C6">
              <w:rPr>
                <w:b/>
                <w:bCs/>
              </w:rPr>
              <w:t>Beneficiary</w:t>
            </w:r>
            <w:proofErr w:type="spellEnd"/>
            <w:r w:rsidRPr="001202C6">
              <w:rPr>
                <w:b/>
                <w:bCs/>
              </w:rPr>
              <w:t xml:space="preserve"> </w:t>
            </w:r>
            <w:proofErr w:type="spellStart"/>
            <w:r w:rsidRPr="001202C6">
              <w:rPr>
                <w:b/>
                <w:bCs/>
              </w:rPr>
              <w:t>Customer</w:t>
            </w:r>
            <w:proofErr w:type="spellEnd"/>
            <w:r w:rsidRPr="001202C6">
              <w:rPr>
                <w:b/>
                <w:bCs/>
              </w:rPr>
              <w:t xml:space="preserve"> </w:t>
            </w:r>
          </w:p>
          <w:p w:rsidR="00D92BE0" w:rsidRPr="001202C6" w:rsidRDefault="001202C6" w:rsidP="00120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2C6">
              <w:rPr>
                <w:rFonts w:ascii="Times New Roman" w:hAnsi="Times New Roman" w:cs="Times New Roman"/>
                <w:sz w:val="24"/>
                <w:szCs w:val="24"/>
              </w:rPr>
              <w:t xml:space="preserve">Клиент-бенефициар </w:t>
            </w:r>
          </w:p>
        </w:tc>
        <w:tc>
          <w:tcPr>
            <w:tcW w:w="4635" w:type="dxa"/>
          </w:tcPr>
          <w:p w:rsidR="001202C6" w:rsidRPr="001202C6" w:rsidRDefault="001202C6" w:rsidP="001202C6">
            <w:pPr>
              <w:pStyle w:val="Default"/>
            </w:pPr>
            <w:r w:rsidRPr="001202C6">
              <w:t xml:space="preserve">Указываются реквизиты </w:t>
            </w:r>
            <w:proofErr w:type="gramStart"/>
            <w:r w:rsidRPr="001202C6">
              <w:t>клиента-бенефициара</w:t>
            </w:r>
            <w:proofErr w:type="gramEnd"/>
            <w:r w:rsidRPr="001202C6">
              <w:t xml:space="preserve"> в пользу которого осуществляется платеж: </w:t>
            </w:r>
          </w:p>
          <w:p w:rsidR="001202C6" w:rsidRPr="001202C6" w:rsidRDefault="001202C6" w:rsidP="001202C6">
            <w:pPr>
              <w:pStyle w:val="Default"/>
            </w:pPr>
            <w:r w:rsidRPr="001202C6">
              <w:t xml:space="preserve">- номер счета клиента в банке бенефициара </w:t>
            </w:r>
          </w:p>
          <w:p w:rsidR="00D92BE0" w:rsidRPr="001202C6" w:rsidRDefault="001202C6" w:rsidP="001202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0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 переводе средств в пользу клиентов банков стран, поддерживающих Директиву ЕС об обязательном указании </w:t>
            </w:r>
            <w:r w:rsidRPr="00120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IBAN, указание номера счета в формате IBAN является обязательным</w:t>
            </w:r>
            <w:proofErr w:type="gramStart"/>
            <w:r w:rsidRPr="00120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.(</w:t>
            </w:r>
            <w:proofErr w:type="gramEnd"/>
            <w:r w:rsidRPr="00120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указывается без каких-либо разделительных символов) </w:t>
            </w:r>
          </w:p>
          <w:p w:rsidR="001202C6" w:rsidRPr="001202C6" w:rsidRDefault="001202C6" w:rsidP="001202C6">
            <w:pPr>
              <w:pStyle w:val="Default"/>
            </w:pPr>
            <w:r w:rsidRPr="001202C6">
              <w:t xml:space="preserve">- наименование клиента; </w:t>
            </w:r>
          </w:p>
          <w:p w:rsidR="001202C6" w:rsidRPr="001202C6" w:rsidRDefault="001202C6" w:rsidP="001202C6">
            <w:pPr>
              <w:pStyle w:val="Default"/>
            </w:pPr>
            <w:r w:rsidRPr="001202C6">
              <w:t xml:space="preserve">- адрес (при наличии); </w:t>
            </w:r>
          </w:p>
          <w:p w:rsidR="001202C6" w:rsidRPr="001202C6" w:rsidRDefault="001202C6" w:rsidP="001202C6">
            <w:pPr>
              <w:pStyle w:val="Default"/>
            </w:pPr>
            <w:r w:rsidRPr="001202C6">
              <w:t xml:space="preserve">- город, страна. </w:t>
            </w:r>
          </w:p>
          <w:p w:rsidR="001202C6" w:rsidRDefault="001202C6" w:rsidP="001202C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02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Обязательно для заполнения </w:t>
            </w:r>
          </w:p>
          <w:p w:rsidR="00E7056A" w:rsidRPr="001202C6" w:rsidRDefault="00E7056A" w:rsidP="0012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1202C6" w:rsidRPr="001202C6" w:rsidRDefault="001202C6" w:rsidP="001202C6">
            <w:pPr>
              <w:pStyle w:val="Default"/>
            </w:pPr>
            <w:r w:rsidRPr="001202C6">
              <w:rPr>
                <w:b/>
                <w:bCs/>
              </w:rPr>
              <w:lastRenderedPageBreak/>
              <w:t xml:space="preserve">Максимально 5 строк по 35 символов, включая строку с номером счета или IBAN </w:t>
            </w:r>
          </w:p>
          <w:p w:rsidR="00D92BE0" w:rsidRPr="001202C6" w:rsidRDefault="00D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1202C6" w:rsidRPr="001202C6" w:rsidRDefault="001202C6" w:rsidP="001202C6">
            <w:pPr>
              <w:pStyle w:val="Default"/>
              <w:rPr>
                <w:lang w:val="en-US"/>
              </w:rPr>
            </w:pPr>
            <w:r w:rsidRPr="001202C6">
              <w:rPr>
                <w:lang w:val="en-US"/>
              </w:rPr>
              <w:t>59:</w:t>
            </w:r>
            <w:r w:rsidR="00A572CA">
              <w:rPr>
                <w:lang w:val="en-US"/>
              </w:rPr>
              <w:t xml:space="preserve"> </w:t>
            </w:r>
            <w:r w:rsidR="00744957">
              <w:rPr>
                <w:lang w:val="en-US"/>
              </w:rPr>
              <w:t>EE797700772004434492</w:t>
            </w:r>
            <w:r w:rsidRPr="001202C6">
              <w:rPr>
                <w:lang w:val="en-US"/>
              </w:rPr>
              <w:t xml:space="preserve"> </w:t>
            </w:r>
          </w:p>
          <w:p w:rsidR="001202C6" w:rsidRDefault="00744957" w:rsidP="001202C6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OU LOGISTICENTRUM </w:t>
            </w:r>
          </w:p>
          <w:p w:rsidR="00744957" w:rsidRDefault="00744957" w:rsidP="001202C6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OISMAE TEE 122-72</w:t>
            </w:r>
          </w:p>
          <w:p w:rsidR="00A572CA" w:rsidRPr="001202C6" w:rsidRDefault="00744957" w:rsidP="001202C6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TALLINN 13513</w:t>
            </w:r>
            <w:bookmarkStart w:id="0" w:name="_GoBack"/>
            <w:bookmarkEnd w:id="0"/>
          </w:p>
          <w:p w:rsidR="00A572CA" w:rsidRDefault="00A572CA" w:rsidP="001202C6">
            <w:pPr>
              <w:pStyle w:val="Default"/>
              <w:rPr>
                <w:lang w:val="en-US"/>
              </w:rPr>
            </w:pPr>
          </w:p>
          <w:p w:rsidR="001202C6" w:rsidRPr="001202C6" w:rsidRDefault="001202C6" w:rsidP="001202C6">
            <w:pPr>
              <w:pStyle w:val="Default"/>
              <w:rPr>
                <w:lang w:val="en-US"/>
              </w:rPr>
            </w:pPr>
            <w:r w:rsidRPr="001202C6">
              <w:rPr>
                <w:lang w:val="en-US"/>
              </w:rPr>
              <w:t>59:</w:t>
            </w:r>
            <w:r w:rsidR="00A572CA">
              <w:rPr>
                <w:lang w:val="en-US"/>
              </w:rPr>
              <w:t xml:space="preserve"> 10140742133017</w:t>
            </w:r>
            <w:r w:rsidRPr="001202C6">
              <w:rPr>
                <w:lang w:val="en-US"/>
              </w:rPr>
              <w:t xml:space="preserve"> </w:t>
            </w:r>
          </w:p>
          <w:p w:rsidR="00D92BE0" w:rsidRPr="00A572CA" w:rsidRDefault="00A572CA" w:rsidP="00A572CA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FUJIAN JINQIANG MACHINERY MANUFACTURE CO., LTD. </w:t>
            </w:r>
            <w:r>
              <w:rPr>
                <w:lang w:val="en-US"/>
              </w:rPr>
              <w:lastRenderedPageBreak/>
              <w:t xml:space="preserve">RONG QIAO INDUSTRIAL AREA, LIU CHENG STREET, NAMAN, QUANZHOU, FUJIAN, CHINA. </w:t>
            </w:r>
            <w:r w:rsidR="001202C6" w:rsidRPr="00A572CA">
              <w:rPr>
                <w:lang w:val="en-US"/>
              </w:rPr>
              <w:t xml:space="preserve"> </w:t>
            </w:r>
          </w:p>
          <w:p w:rsidR="001202C6" w:rsidRPr="00A572CA" w:rsidRDefault="001202C6" w:rsidP="00120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2BE0" w:rsidRPr="00A572CA" w:rsidTr="00E7056A">
        <w:trPr>
          <w:trHeight w:val="710"/>
        </w:trPr>
        <w:tc>
          <w:tcPr>
            <w:tcW w:w="736" w:type="dxa"/>
          </w:tcPr>
          <w:p w:rsidR="00D92BE0" w:rsidRPr="00A572CA" w:rsidRDefault="001202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70</w:t>
            </w:r>
          </w:p>
        </w:tc>
        <w:tc>
          <w:tcPr>
            <w:tcW w:w="2732" w:type="dxa"/>
          </w:tcPr>
          <w:p w:rsidR="001202C6" w:rsidRPr="00A572CA" w:rsidRDefault="001202C6" w:rsidP="001202C6">
            <w:pPr>
              <w:pStyle w:val="Default"/>
              <w:rPr>
                <w:lang w:val="en-US"/>
              </w:rPr>
            </w:pPr>
            <w:r w:rsidRPr="00A572CA">
              <w:rPr>
                <w:b/>
                <w:bCs/>
                <w:lang w:val="en-US"/>
              </w:rPr>
              <w:t xml:space="preserve">Remittance Information </w:t>
            </w:r>
          </w:p>
          <w:p w:rsidR="00D92BE0" w:rsidRPr="00A572CA" w:rsidRDefault="001202C6" w:rsidP="00120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2C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A5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02C6">
              <w:rPr>
                <w:rFonts w:ascii="Times New Roman" w:hAnsi="Times New Roman" w:cs="Times New Roman"/>
                <w:sz w:val="24"/>
                <w:szCs w:val="24"/>
              </w:rPr>
              <w:t>платежа</w:t>
            </w:r>
            <w:r w:rsidRPr="00A5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5" w:type="dxa"/>
          </w:tcPr>
          <w:p w:rsidR="001202C6" w:rsidRPr="00A572CA" w:rsidRDefault="001202C6" w:rsidP="001202C6">
            <w:pPr>
              <w:pStyle w:val="Default"/>
              <w:rPr>
                <w:lang w:val="en-US"/>
              </w:rPr>
            </w:pPr>
            <w:r w:rsidRPr="001202C6">
              <w:t>Указывается</w:t>
            </w:r>
            <w:r w:rsidRPr="00A572CA">
              <w:rPr>
                <w:lang w:val="en-US"/>
              </w:rPr>
              <w:t xml:space="preserve"> </w:t>
            </w:r>
            <w:r w:rsidRPr="001202C6">
              <w:t>информация</w:t>
            </w:r>
            <w:r w:rsidRPr="00A572CA">
              <w:rPr>
                <w:lang w:val="en-US"/>
              </w:rPr>
              <w:t xml:space="preserve"> </w:t>
            </w:r>
            <w:r w:rsidRPr="001202C6">
              <w:t>о</w:t>
            </w:r>
            <w:r w:rsidRPr="00A572CA">
              <w:rPr>
                <w:lang w:val="en-US"/>
              </w:rPr>
              <w:t xml:space="preserve"> </w:t>
            </w:r>
            <w:r w:rsidRPr="001202C6">
              <w:t>переводе</w:t>
            </w:r>
            <w:r w:rsidRPr="00A572CA">
              <w:rPr>
                <w:lang w:val="en-US"/>
              </w:rPr>
              <w:t xml:space="preserve">, </w:t>
            </w:r>
            <w:r w:rsidRPr="001202C6">
              <w:t>включающая</w:t>
            </w:r>
            <w:r w:rsidRPr="00A572CA">
              <w:rPr>
                <w:lang w:val="en-US"/>
              </w:rPr>
              <w:t xml:space="preserve"> </w:t>
            </w:r>
            <w:r w:rsidRPr="001202C6">
              <w:t>в</w:t>
            </w:r>
            <w:r w:rsidRPr="00A572CA">
              <w:rPr>
                <w:lang w:val="en-US"/>
              </w:rPr>
              <w:t xml:space="preserve"> </w:t>
            </w:r>
            <w:r w:rsidRPr="001202C6">
              <w:t>себя</w:t>
            </w:r>
            <w:r w:rsidRPr="00A572CA">
              <w:rPr>
                <w:lang w:val="en-US"/>
              </w:rPr>
              <w:t xml:space="preserve">: </w:t>
            </w:r>
          </w:p>
          <w:p w:rsidR="001202C6" w:rsidRPr="001202C6" w:rsidRDefault="001202C6" w:rsidP="001202C6">
            <w:pPr>
              <w:pStyle w:val="Default"/>
            </w:pPr>
            <w:r w:rsidRPr="001202C6">
              <w:t>цель</w:t>
            </w:r>
            <w:r w:rsidRPr="00A572CA">
              <w:rPr>
                <w:lang w:val="en-US"/>
              </w:rPr>
              <w:t xml:space="preserve"> </w:t>
            </w:r>
            <w:r w:rsidRPr="001202C6">
              <w:t>перевода</w:t>
            </w:r>
            <w:r w:rsidRPr="00A572CA">
              <w:rPr>
                <w:lang w:val="en-US"/>
              </w:rPr>
              <w:t xml:space="preserve"> (</w:t>
            </w:r>
            <w:r w:rsidRPr="001202C6">
              <w:t>оплата</w:t>
            </w:r>
            <w:r w:rsidRPr="00A572CA">
              <w:rPr>
                <w:lang w:val="en-US"/>
              </w:rPr>
              <w:t xml:space="preserve"> </w:t>
            </w:r>
            <w:r w:rsidRPr="001202C6">
              <w:t xml:space="preserve">контракта-договора/ обучения/ путевки, материальная помощь и т.д.), </w:t>
            </w:r>
          </w:p>
          <w:p w:rsidR="001202C6" w:rsidRPr="001202C6" w:rsidRDefault="001202C6" w:rsidP="001202C6">
            <w:pPr>
              <w:pStyle w:val="Default"/>
            </w:pPr>
            <w:r w:rsidRPr="001202C6">
              <w:t xml:space="preserve">номер и дату договора-контракта, товарных документов, наименование выполненных работ/ оказанных услуг, товаров, др. </w:t>
            </w:r>
          </w:p>
          <w:p w:rsidR="00E7056A" w:rsidRDefault="001202C6" w:rsidP="001202C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02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Обязательно для заполнения</w:t>
            </w:r>
          </w:p>
          <w:p w:rsidR="00D92BE0" w:rsidRPr="001202C6" w:rsidRDefault="001202C6" w:rsidP="0012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</w:tcPr>
          <w:p w:rsidR="001202C6" w:rsidRPr="001202C6" w:rsidRDefault="001202C6" w:rsidP="001202C6">
            <w:pPr>
              <w:pStyle w:val="Default"/>
            </w:pPr>
            <w:r w:rsidRPr="001202C6">
              <w:rPr>
                <w:b/>
                <w:bCs/>
              </w:rPr>
              <w:t xml:space="preserve">Максимально 4 строки </w:t>
            </w:r>
          </w:p>
          <w:p w:rsidR="00D92BE0" w:rsidRPr="001202C6" w:rsidRDefault="001202C6" w:rsidP="0012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35 символов </w:t>
            </w:r>
          </w:p>
        </w:tc>
        <w:tc>
          <w:tcPr>
            <w:tcW w:w="3856" w:type="dxa"/>
          </w:tcPr>
          <w:p w:rsidR="001202C6" w:rsidRPr="001202C6" w:rsidRDefault="001202C6" w:rsidP="001202C6">
            <w:pPr>
              <w:pStyle w:val="Default"/>
              <w:rPr>
                <w:lang w:val="en-US"/>
              </w:rPr>
            </w:pPr>
            <w:r w:rsidRPr="001202C6">
              <w:rPr>
                <w:lang w:val="en-US"/>
              </w:rPr>
              <w:t>70:</w:t>
            </w:r>
            <w:r w:rsidR="00A572CA">
              <w:rPr>
                <w:lang w:val="en-US"/>
              </w:rPr>
              <w:t xml:space="preserve"> </w:t>
            </w:r>
            <w:r w:rsidRPr="001202C6">
              <w:rPr>
                <w:lang w:val="en-US"/>
              </w:rPr>
              <w:t xml:space="preserve">FINANCIAL ASSISTANCE </w:t>
            </w:r>
          </w:p>
          <w:p w:rsidR="00A572CA" w:rsidRDefault="00A572CA" w:rsidP="001202C6">
            <w:pPr>
              <w:pStyle w:val="Default"/>
              <w:rPr>
                <w:lang w:val="en-US"/>
              </w:rPr>
            </w:pPr>
          </w:p>
          <w:p w:rsidR="001202C6" w:rsidRPr="001202C6" w:rsidRDefault="001202C6" w:rsidP="001202C6">
            <w:pPr>
              <w:pStyle w:val="Default"/>
              <w:rPr>
                <w:lang w:val="en-US"/>
              </w:rPr>
            </w:pPr>
            <w:r w:rsidRPr="001202C6">
              <w:rPr>
                <w:lang w:val="en-US"/>
              </w:rPr>
              <w:t>70:</w:t>
            </w:r>
            <w:r w:rsidR="00A572CA">
              <w:rPr>
                <w:lang w:val="en-US"/>
              </w:rPr>
              <w:t xml:space="preserve"> PAYMENT FOR THE GOODS (AUTO PARTS) </w:t>
            </w:r>
            <w:r w:rsidRPr="001202C6">
              <w:rPr>
                <w:lang w:val="en-US"/>
              </w:rPr>
              <w:t>UNDER C</w:t>
            </w:r>
            <w:r w:rsidR="00A572CA">
              <w:rPr>
                <w:lang w:val="en-US"/>
              </w:rPr>
              <w:t>O</w:t>
            </w:r>
            <w:r w:rsidRPr="001202C6">
              <w:rPr>
                <w:lang w:val="en-US"/>
              </w:rPr>
              <w:t>NTR</w:t>
            </w:r>
            <w:r w:rsidR="00A572CA">
              <w:rPr>
                <w:lang w:val="en-US"/>
              </w:rPr>
              <w:t xml:space="preserve">ACT N </w:t>
            </w:r>
            <w:r w:rsidRPr="001202C6">
              <w:rPr>
                <w:lang w:val="en-US"/>
              </w:rPr>
              <w:t>1</w:t>
            </w:r>
            <w:r w:rsidR="00A572CA">
              <w:rPr>
                <w:lang w:val="en-US"/>
              </w:rPr>
              <w:t xml:space="preserve"> </w:t>
            </w:r>
            <w:r w:rsidRPr="001202C6">
              <w:rPr>
                <w:lang w:val="en-US"/>
              </w:rPr>
              <w:t xml:space="preserve">DD </w:t>
            </w:r>
            <w:r w:rsidR="00A572CA">
              <w:rPr>
                <w:lang w:val="en-US"/>
              </w:rPr>
              <w:t>20210929</w:t>
            </w:r>
            <w:r w:rsidRPr="001202C6">
              <w:rPr>
                <w:lang w:val="en-US"/>
              </w:rPr>
              <w:t xml:space="preserve"> </w:t>
            </w:r>
          </w:p>
          <w:p w:rsidR="00A572CA" w:rsidRDefault="00A572CA" w:rsidP="001202C6">
            <w:pPr>
              <w:pStyle w:val="Default"/>
              <w:rPr>
                <w:lang w:val="en-US"/>
              </w:rPr>
            </w:pPr>
          </w:p>
          <w:p w:rsidR="001202C6" w:rsidRPr="00A572CA" w:rsidRDefault="001202C6" w:rsidP="001202C6">
            <w:pPr>
              <w:pStyle w:val="Default"/>
              <w:rPr>
                <w:lang w:val="en-US"/>
              </w:rPr>
            </w:pPr>
            <w:r w:rsidRPr="001202C6">
              <w:rPr>
                <w:lang w:val="en-US"/>
              </w:rPr>
              <w:t>70:</w:t>
            </w:r>
            <w:r w:rsidR="00A572CA">
              <w:rPr>
                <w:lang w:val="en-US"/>
              </w:rPr>
              <w:t xml:space="preserve"> </w:t>
            </w:r>
            <w:r w:rsidRPr="001202C6">
              <w:rPr>
                <w:lang w:val="en-US"/>
              </w:rPr>
              <w:t xml:space="preserve">PMNT INV. </w:t>
            </w:r>
            <w:r w:rsidRPr="00A572CA">
              <w:rPr>
                <w:lang w:val="en-US"/>
              </w:rPr>
              <w:t xml:space="preserve">L043685 FOR EDUCATION </w:t>
            </w:r>
          </w:p>
          <w:p w:rsidR="00D92BE0" w:rsidRPr="00A572CA" w:rsidRDefault="00A572CA" w:rsidP="00A572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 IVANOVA</w:t>
            </w:r>
            <w:r w:rsidR="001202C6" w:rsidRPr="00A5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STUDENT: X20617 </w:t>
            </w:r>
          </w:p>
        </w:tc>
      </w:tr>
      <w:tr w:rsidR="00D92BE0" w:rsidRPr="001202C6" w:rsidTr="00E7056A">
        <w:trPr>
          <w:trHeight w:val="977"/>
        </w:trPr>
        <w:tc>
          <w:tcPr>
            <w:tcW w:w="736" w:type="dxa"/>
          </w:tcPr>
          <w:p w:rsidR="00D92BE0" w:rsidRPr="001202C6" w:rsidRDefault="0012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C6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732" w:type="dxa"/>
          </w:tcPr>
          <w:p w:rsidR="001202C6" w:rsidRPr="00E7056A" w:rsidRDefault="001202C6" w:rsidP="001202C6">
            <w:pPr>
              <w:pStyle w:val="Default"/>
            </w:pPr>
            <w:proofErr w:type="spellStart"/>
            <w:r w:rsidRPr="00E7056A">
              <w:rPr>
                <w:b/>
                <w:bCs/>
              </w:rPr>
              <w:t>Details</w:t>
            </w:r>
            <w:proofErr w:type="spellEnd"/>
            <w:r w:rsidRPr="00E7056A">
              <w:rPr>
                <w:b/>
                <w:bCs/>
              </w:rPr>
              <w:t xml:space="preserve"> </w:t>
            </w:r>
            <w:proofErr w:type="spellStart"/>
            <w:r w:rsidRPr="00E7056A">
              <w:rPr>
                <w:b/>
                <w:bCs/>
              </w:rPr>
              <w:t>of</w:t>
            </w:r>
            <w:proofErr w:type="spellEnd"/>
            <w:r w:rsidRPr="00E7056A">
              <w:rPr>
                <w:b/>
                <w:bCs/>
              </w:rPr>
              <w:t xml:space="preserve"> </w:t>
            </w:r>
            <w:proofErr w:type="spellStart"/>
            <w:r w:rsidRPr="00E7056A">
              <w:rPr>
                <w:b/>
                <w:bCs/>
              </w:rPr>
              <w:t>Charges</w:t>
            </w:r>
            <w:proofErr w:type="spellEnd"/>
            <w:r w:rsidRPr="00E7056A">
              <w:rPr>
                <w:b/>
                <w:bCs/>
              </w:rPr>
              <w:t xml:space="preserve"> </w:t>
            </w:r>
          </w:p>
          <w:p w:rsidR="00D92BE0" w:rsidRPr="00E7056A" w:rsidRDefault="001202C6" w:rsidP="0012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6A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и расходы </w:t>
            </w:r>
          </w:p>
        </w:tc>
        <w:tc>
          <w:tcPr>
            <w:tcW w:w="4635" w:type="dxa"/>
          </w:tcPr>
          <w:p w:rsidR="00E7056A" w:rsidRPr="00E7056A" w:rsidRDefault="00E7056A" w:rsidP="00E7056A">
            <w:pPr>
              <w:pStyle w:val="Default"/>
            </w:pPr>
            <w:r w:rsidRPr="00E7056A">
              <w:t xml:space="preserve">Указывается, за чей счет совершается оплата комиссий при осуществлении перевода. При этом отмечается один из возможных вариантов: </w:t>
            </w:r>
          </w:p>
          <w:p w:rsidR="00E7056A" w:rsidRPr="00E7056A" w:rsidRDefault="00E7056A" w:rsidP="00E7056A">
            <w:pPr>
              <w:pStyle w:val="Default"/>
            </w:pPr>
            <w:r w:rsidRPr="00E7056A">
              <w:t xml:space="preserve">- </w:t>
            </w:r>
            <w:r w:rsidRPr="00E7056A">
              <w:rPr>
                <w:b/>
                <w:bCs/>
              </w:rPr>
              <w:t xml:space="preserve">OUR </w:t>
            </w:r>
            <w:r w:rsidRPr="00E7056A">
              <w:t xml:space="preserve">- общая сумма взимаемых комиссий, а также комиссии других банков, участвующих в прохождении платежа, оплачиваются клиентом-плательщиком (поле 50). При этом существует вероятность зачисления средств бенефициару не в полном объеме. </w:t>
            </w:r>
          </w:p>
          <w:p w:rsidR="00E7056A" w:rsidRPr="00E7056A" w:rsidRDefault="00E7056A" w:rsidP="00E7056A">
            <w:pPr>
              <w:pStyle w:val="Default"/>
            </w:pPr>
            <w:r w:rsidRPr="00E7056A">
              <w:t xml:space="preserve">- </w:t>
            </w:r>
            <w:r w:rsidRPr="00E7056A">
              <w:rPr>
                <w:b/>
                <w:bCs/>
              </w:rPr>
              <w:t xml:space="preserve">SHA </w:t>
            </w:r>
            <w:r w:rsidRPr="00E7056A">
              <w:t xml:space="preserve">- общая сумма взимаемых комиссий оплачивается клиентом-плательщиком </w:t>
            </w:r>
            <w:r w:rsidRPr="00E7056A">
              <w:lastRenderedPageBreak/>
              <w:t xml:space="preserve">(поле 50F), а комиссии других банков, участвующих в прохождении платежа взимаются из суммы перевода; </w:t>
            </w:r>
          </w:p>
          <w:p w:rsidR="00E7056A" w:rsidRPr="00E7056A" w:rsidRDefault="00E7056A" w:rsidP="00E7056A">
            <w:pPr>
              <w:pStyle w:val="Default"/>
            </w:pPr>
            <w:r w:rsidRPr="00E7056A">
              <w:t xml:space="preserve">- </w:t>
            </w:r>
            <w:r w:rsidRPr="00E7056A">
              <w:rPr>
                <w:b/>
                <w:bCs/>
              </w:rPr>
              <w:t xml:space="preserve">BEN </w:t>
            </w:r>
            <w:r w:rsidRPr="00E7056A">
              <w:t xml:space="preserve">- общая сумма взимаемых комиссий, а также комиссии других банков, участвующих в прохождении платежа, взимаются из суммы перевода. </w:t>
            </w:r>
          </w:p>
          <w:p w:rsidR="00D92BE0" w:rsidRDefault="00E7056A" w:rsidP="00E7056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5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Обязательно для заполнения </w:t>
            </w:r>
          </w:p>
          <w:p w:rsidR="00E7056A" w:rsidRPr="00E7056A" w:rsidRDefault="00E7056A" w:rsidP="00E7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E7056A" w:rsidRPr="00E7056A" w:rsidRDefault="00E7056A" w:rsidP="00E7056A">
            <w:pPr>
              <w:pStyle w:val="Default"/>
            </w:pPr>
            <w:r w:rsidRPr="00E7056A">
              <w:rPr>
                <w:b/>
                <w:bCs/>
              </w:rPr>
              <w:lastRenderedPageBreak/>
              <w:t xml:space="preserve">Отметка одного из вариантов: </w:t>
            </w:r>
          </w:p>
          <w:p w:rsidR="00E7056A" w:rsidRPr="00E7056A" w:rsidRDefault="00E7056A" w:rsidP="00E7056A">
            <w:pPr>
              <w:pStyle w:val="Default"/>
            </w:pPr>
            <w:r w:rsidRPr="00E7056A">
              <w:rPr>
                <w:b/>
                <w:bCs/>
              </w:rPr>
              <w:t xml:space="preserve">     OUR </w:t>
            </w:r>
          </w:p>
          <w:p w:rsidR="00E7056A" w:rsidRPr="00E7056A" w:rsidRDefault="00E7056A" w:rsidP="00E7056A">
            <w:pPr>
              <w:pStyle w:val="Default"/>
            </w:pPr>
            <w:r w:rsidRPr="00E7056A">
              <w:rPr>
                <w:b/>
                <w:bCs/>
              </w:rPr>
              <w:t xml:space="preserve">     SHA </w:t>
            </w:r>
          </w:p>
          <w:p w:rsidR="00D92BE0" w:rsidRPr="00E7056A" w:rsidRDefault="00E7056A" w:rsidP="00E7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BEN </w:t>
            </w:r>
          </w:p>
        </w:tc>
        <w:tc>
          <w:tcPr>
            <w:tcW w:w="3856" w:type="dxa"/>
          </w:tcPr>
          <w:p w:rsidR="00E7056A" w:rsidRPr="00E7056A" w:rsidRDefault="00E7056A" w:rsidP="00E7056A">
            <w:pPr>
              <w:pStyle w:val="Default"/>
            </w:pPr>
            <w:r w:rsidRPr="00E7056A">
              <w:t>71:</w:t>
            </w:r>
            <w:r w:rsidR="00A572CA">
              <w:rPr>
                <w:lang w:val="en-US"/>
              </w:rPr>
              <w:t xml:space="preserve"> </w:t>
            </w:r>
            <w:r w:rsidRPr="00E7056A">
              <w:t xml:space="preserve">OUR </w:t>
            </w:r>
          </w:p>
          <w:p w:rsidR="00D92BE0" w:rsidRDefault="00D92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2CA" w:rsidRDefault="00A572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71: SHA</w:t>
            </w:r>
          </w:p>
          <w:p w:rsidR="00A572CA" w:rsidRDefault="00A572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2CA" w:rsidRPr="00A572CA" w:rsidRDefault="00A572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71: BEN</w:t>
            </w:r>
          </w:p>
        </w:tc>
      </w:tr>
      <w:tr w:rsidR="00E7056A" w:rsidRPr="001202C6" w:rsidTr="00E7056A">
        <w:trPr>
          <w:trHeight w:val="2595"/>
        </w:trPr>
        <w:tc>
          <w:tcPr>
            <w:tcW w:w="736" w:type="dxa"/>
            <w:vMerge w:val="restart"/>
          </w:tcPr>
          <w:p w:rsidR="00E7056A" w:rsidRPr="00E7056A" w:rsidRDefault="00E70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2732" w:type="dxa"/>
            <w:vMerge w:val="restart"/>
          </w:tcPr>
          <w:p w:rsidR="00E7056A" w:rsidRPr="00E7056A" w:rsidRDefault="00E7056A" w:rsidP="00E7056A">
            <w:pPr>
              <w:pStyle w:val="Default"/>
            </w:pPr>
            <w:proofErr w:type="spellStart"/>
            <w:r w:rsidRPr="00E7056A">
              <w:rPr>
                <w:b/>
                <w:bCs/>
              </w:rPr>
              <w:t>Sender</w:t>
            </w:r>
            <w:proofErr w:type="spellEnd"/>
            <w:r w:rsidRPr="00E7056A">
              <w:rPr>
                <w:b/>
                <w:bCs/>
              </w:rPr>
              <w:t xml:space="preserve"> </w:t>
            </w:r>
            <w:proofErr w:type="spellStart"/>
            <w:r w:rsidRPr="00E7056A">
              <w:rPr>
                <w:b/>
                <w:bCs/>
              </w:rPr>
              <w:t>to</w:t>
            </w:r>
            <w:proofErr w:type="spellEnd"/>
            <w:r w:rsidRPr="00E7056A">
              <w:rPr>
                <w:b/>
                <w:bCs/>
              </w:rPr>
              <w:t xml:space="preserve"> </w:t>
            </w:r>
            <w:proofErr w:type="spellStart"/>
            <w:r w:rsidRPr="00E7056A">
              <w:rPr>
                <w:b/>
                <w:bCs/>
              </w:rPr>
              <w:t>Receiver</w:t>
            </w:r>
            <w:proofErr w:type="spellEnd"/>
            <w:r w:rsidRPr="00E7056A">
              <w:rPr>
                <w:b/>
                <w:bCs/>
              </w:rPr>
              <w:t xml:space="preserve"> </w:t>
            </w:r>
            <w:proofErr w:type="spellStart"/>
            <w:r w:rsidRPr="00E7056A">
              <w:rPr>
                <w:b/>
                <w:bCs/>
              </w:rPr>
              <w:t>Information</w:t>
            </w:r>
            <w:proofErr w:type="spellEnd"/>
            <w:r w:rsidRPr="00E7056A">
              <w:rPr>
                <w:b/>
                <w:bCs/>
              </w:rPr>
              <w:t xml:space="preserve"> </w:t>
            </w:r>
          </w:p>
          <w:p w:rsidR="00E7056A" w:rsidRPr="00E7056A" w:rsidRDefault="00E7056A" w:rsidP="00E7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6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получателя</w:t>
            </w:r>
          </w:p>
        </w:tc>
        <w:tc>
          <w:tcPr>
            <w:tcW w:w="4635" w:type="dxa"/>
          </w:tcPr>
          <w:p w:rsidR="00E7056A" w:rsidRPr="00E7056A" w:rsidRDefault="00E7056A" w:rsidP="00E7056A">
            <w:pPr>
              <w:pStyle w:val="Default"/>
            </w:pPr>
            <w:r w:rsidRPr="00E7056A">
              <w:t xml:space="preserve">информация для банков, участвующих в прохождении платежа. </w:t>
            </w:r>
          </w:p>
          <w:p w:rsidR="00E7056A" w:rsidRPr="00E7056A" w:rsidRDefault="00E7056A" w:rsidP="00E7056A">
            <w:pPr>
              <w:pStyle w:val="Default"/>
            </w:pPr>
            <w:r w:rsidRPr="00E7056A">
              <w:t xml:space="preserve">Используется один из следующих кодов: </w:t>
            </w:r>
          </w:p>
          <w:p w:rsidR="00E7056A" w:rsidRPr="00E7056A" w:rsidRDefault="00E7056A" w:rsidP="00E7056A">
            <w:pPr>
              <w:pStyle w:val="Default"/>
            </w:pPr>
            <w:proofErr w:type="gramStart"/>
            <w:r w:rsidRPr="00E7056A">
              <w:t>АСС</w:t>
            </w:r>
            <w:proofErr w:type="gramEnd"/>
            <w:r w:rsidRPr="00E7056A">
              <w:t xml:space="preserve"> информация для Банка получателя в МТ103 </w:t>
            </w:r>
          </w:p>
          <w:p w:rsidR="00E7056A" w:rsidRPr="00E7056A" w:rsidRDefault="00E7056A" w:rsidP="00E7056A">
            <w:pPr>
              <w:pStyle w:val="Default"/>
            </w:pPr>
            <w:r w:rsidRPr="00E7056A">
              <w:t xml:space="preserve">BNF информация для Получателя в МТ202 </w:t>
            </w:r>
          </w:p>
          <w:p w:rsidR="00E7056A" w:rsidRPr="00E7056A" w:rsidRDefault="00E7056A" w:rsidP="00E7056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5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рекомендуется без необходимости </w:t>
            </w:r>
          </w:p>
          <w:p w:rsidR="00E7056A" w:rsidRPr="00E7056A" w:rsidRDefault="00E7056A" w:rsidP="00E7056A">
            <w:pPr>
              <w:pStyle w:val="Default"/>
            </w:pPr>
            <w:r w:rsidRPr="00E7056A">
              <w:rPr>
                <w:b/>
                <w:bCs/>
                <w:i/>
                <w:iCs/>
              </w:rPr>
              <w:t xml:space="preserve">использовать поле 72 в МТ103, т.к. указание информации в поле 72 приводит к ручной обработке, задержке в исполнении и дополнительным комиссиям. </w:t>
            </w:r>
          </w:p>
          <w:p w:rsidR="00E7056A" w:rsidRPr="00E7056A" w:rsidRDefault="00E7056A" w:rsidP="00E7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E7056A" w:rsidRPr="00E7056A" w:rsidRDefault="00E7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E7056A" w:rsidRPr="00E7056A" w:rsidRDefault="00E7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6A" w:rsidRPr="001202C6" w:rsidTr="00E7056A">
        <w:trPr>
          <w:trHeight w:val="532"/>
        </w:trPr>
        <w:tc>
          <w:tcPr>
            <w:tcW w:w="736" w:type="dxa"/>
            <w:vMerge/>
          </w:tcPr>
          <w:p w:rsidR="00E7056A" w:rsidRPr="00E7056A" w:rsidRDefault="00E70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E7056A" w:rsidRPr="00E7056A" w:rsidRDefault="00E7056A" w:rsidP="00E7056A">
            <w:pPr>
              <w:pStyle w:val="Default"/>
              <w:rPr>
                <w:b/>
                <w:bCs/>
              </w:rPr>
            </w:pPr>
          </w:p>
        </w:tc>
        <w:tc>
          <w:tcPr>
            <w:tcW w:w="4635" w:type="dxa"/>
          </w:tcPr>
          <w:p w:rsidR="00E7056A" w:rsidRPr="00E7056A" w:rsidRDefault="00E7056A" w:rsidP="00E7056A">
            <w:pPr>
              <w:pStyle w:val="Default"/>
            </w:pPr>
            <w:r w:rsidRPr="00E7056A">
              <w:rPr>
                <w:b/>
                <w:bCs/>
              </w:rPr>
              <w:t>FULLPAY</w:t>
            </w:r>
            <w:r w:rsidRPr="00E7056A">
              <w:t xml:space="preserve">- отметка в платеже МТ103 означает, что Клиент использует услугу гарантированного поступления платежа в долларах США в банк бенефициара в полной сумме. </w:t>
            </w:r>
          </w:p>
          <w:p w:rsidR="00E7056A" w:rsidRPr="00E7056A" w:rsidRDefault="00E7056A" w:rsidP="00E7056A">
            <w:pPr>
              <w:pStyle w:val="Default"/>
            </w:pPr>
            <w:r w:rsidRPr="00E7056A">
              <w:rPr>
                <w:i/>
                <w:iCs/>
              </w:rPr>
              <w:t xml:space="preserve">Условия использования: </w:t>
            </w:r>
          </w:p>
          <w:p w:rsidR="00E7056A" w:rsidRPr="00E7056A" w:rsidRDefault="00E7056A" w:rsidP="00E7056A">
            <w:pPr>
              <w:pStyle w:val="Default"/>
            </w:pPr>
            <w:r w:rsidRPr="00E7056A">
              <w:rPr>
                <w:i/>
                <w:iCs/>
              </w:rPr>
              <w:t xml:space="preserve">• платеж должен быть в долларах США; </w:t>
            </w:r>
          </w:p>
          <w:p w:rsidR="00E7056A" w:rsidRPr="00E7056A" w:rsidRDefault="00E7056A" w:rsidP="00E7056A">
            <w:pPr>
              <w:pStyle w:val="Default"/>
            </w:pPr>
            <w:r w:rsidRPr="00E7056A">
              <w:rPr>
                <w:i/>
                <w:iCs/>
              </w:rPr>
              <w:t xml:space="preserve">• в поле 71 должно быть указано OUR; </w:t>
            </w:r>
          </w:p>
          <w:p w:rsidR="00E7056A" w:rsidRPr="00E7056A" w:rsidRDefault="00E7056A" w:rsidP="00E7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платеж осуществляется в другую кредитную организацию </w:t>
            </w:r>
          </w:p>
          <w:p w:rsidR="00E7056A" w:rsidRPr="00E7056A" w:rsidRDefault="00E7056A" w:rsidP="00E7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E7056A" w:rsidRPr="00E7056A" w:rsidRDefault="00E7056A" w:rsidP="00E7056A">
            <w:pPr>
              <w:pStyle w:val="Default"/>
            </w:pPr>
            <w:r w:rsidRPr="00E7056A">
              <w:rPr>
                <w:b/>
                <w:bCs/>
              </w:rPr>
              <w:lastRenderedPageBreak/>
              <w:t xml:space="preserve">72:/REC/FULLPAY/ или /OUROUR/ </w:t>
            </w:r>
          </w:p>
          <w:p w:rsidR="00E7056A" w:rsidRPr="00E7056A" w:rsidRDefault="00E7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E7056A" w:rsidRPr="00E7056A" w:rsidRDefault="00E7056A" w:rsidP="00E7056A">
            <w:pPr>
              <w:pStyle w:val="Default"/>
            </w:pPr>
            <w:r w:rsidRPr="00E7056A">
              <w:rPr>
                <w:b/>
                <w:bCs/>
              </w:rPr>
              <w:t>FULLPAY</w:t>
            </w:r>
            <w:r w:rsidRPr="00E7056A">
              <w:t xml:space="preserve">- отметка в платеже МТ103 означает, что Клиент использует услугу гарантированного поступления платежа в долларах США в банк бенефициара в полной сумме. </w:t>
            </w:r>
          </w:p>
          <w:p w:rsidR="00E7056A" w:rsidRPr="00E7056A" w:rsidRDefault="00E7056A" w:rsidP="00E7056A">
            <w:pPr>
              <w:pStyle w:val="Default"/>
            </w:pPr>
            <w:r w:rsidRPr="00E7056A">
              <w:rPr>
                <w:i/>
                <w:iCs/>
              </w:rPr>
              <w:t xml:space="preserve">Условия использования: </w:t>
            </w:r>
          </w:p>
          <w:p w:rsidR="00E7056A" w:rsidRPr="00E7056A" w:rsidRDefault="00E7056A" w:rsidP="00E7056A">
            <w:pPr>
              <w:pStyle w:val="Default"/>
            </w:pPr>
            <w:r w:rsidRPr="00E7056A">
              <w:rPr>
                <w:i/>
                <w:iCs/>
              </w:rPr>
              <w:t xml:space="preserve">• платеж должен быть в долларах США; </w:t>
            </w:r>
          </w:p>
          <w:p w:rsidR="00E7056A" w:rsidRPr="00E7056A" w:rsidRDefault="00E7056A" w:rsidP="00E7056A">
            <w:pPr>
              <w:pStyle w:val="Default"/>
            </w:pPr>
            <w:r w:rsidRPr="00E7056A">
              <w:rPr>
                <w:i/>
                <w:iCs/>
              </w:rPr>
              <w:t xml:space="preserve">• в поле 71А должно быть указано </w:t>
            </w:r>
            <w:r w:rsidRPr="00E7056A">
              <w:rPr>
                <w:i/>
                <w:iCs/>
              </w:rPr>
              <w:lastRenderedPageBreak/>
              <w:t xml:space="preserve">OUR; </w:t>
            </w:r>
          </w:p>
          <w:p w:rsidR="00E7056A" w:rsidRPr="00E7056A" w:rsidRDefault="00E7056A" w:rsidP="00E7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платеж осуществляется в другую кредитную организацию </w:t>
            </w:r>
          </w:p>
        </w:tc>
      </w:tr>
    </w:tbl>
    <w:p w:rsidR="000845A0" w:rsidRPr="001202C6" w:rsidRDefault="000845A0">
      <w:pPr>
        <w:rPr>
          <w:rFonts w:ascii="Times New Roman" w:hAnsi="Times New Roman" w:cs="Times New Roman"/>
          <w:sz w:val="24"/>
          <w:szCs w:val="24"/>
        </w:rPr>
      </w:pPr>
    </w:p>
    <w:sectPr w:rsidR="000845A0" w:rsidRPr="001202C6" w:rsidSect="00D92B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E0"/>
    <w:rsid w:val="000845A0"/>
    <w:rsid w:val="001202C6"/>
    <w:rsid w:val="00744957"/>
    <w:rsid w:val="00A572CA"/>
    <w:rsid w:val="00D92BE0"/>
    <w:rsid w:val="00E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2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2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Елена Владимировна</dc:creator>
  <cp:lastModifiedBy>Игнатьева Елена Владимировна</cp:lastModifiedBy>
  <cp:revision>2</cp:revision>
  <dcterms:created xsi:type="dcterms:W3CDTF">2022-02-01T11:23:00Z</dcterms:created>
  <dcterms:modified xsi:type="dcterms:W3CDTF">2022-02-01T12:42:00Z</dcterms:modified>
</cp:coreProperties>
</file>