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4E" w:rsidRDefault="00A9274E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</w:p>
    <w:p w:rsidR="00204C31" w:rsidRDefault="00204C31" w:rsidP="00312CB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6A0010" w:rsidRDefault="006A0010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6A0010">
        <w:rPr>
          <w:rFonts w:ascii="Times New Roman" w:eastAsia="Calibri" w:hAnsi="Times New Roman" w:cs="Times New Roman"/>
          <w:b/>
          <w:bCs/>
          <w:lang w:eastAsia="ru-RU"/>
        </w:rPr>
        <w:t>Приложение № 1</w:t>
      </w:r>
      <w:bookmarkEnd w:id="0"/>
      <w:bookmarkEnd w:id="1"/>
      <w:bookmarkEnd w:id="2"/>
      <w:bookmarkEnd w:id="3"/>
      <w:bookmarkEnd w:id="4"/>
      <w:bookmarkEnd w:id="5"/>
      <w:r w:rsidR="00312CB3">
        <w:rPr>
          <w:rFonts w:ascii="Times New Roman" w:eastAsia="Calibri" w:hAnsi="Times New Roman" w:cs="Times New Roman"/>
          <w:b/>
          <w:bCs/>
          <w:lang w:eastAsia="ru-RU"/>
        </w:rPr>
        <w:t>4.4</w:t>
      </w:r>
    </w:p>
    <w:p w:rsidR="00312CB3" w:rsidRPr="00312CB3" w:rsidRDefault="00312CB3" w:rsidP="0031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GoBack"/>
      <w:r w:rsidRPr="0031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выгодоприобретателе -нерезиденте</w:t>
      </w:r>
    </w:p>
    <w:bookmarkEnd w:id="6"/>
    <w:p w:rsidR="00312CB3" w:rsidRPr="00312CB3" w:rsidRDefault="00312CB3" w:rsidP="00312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клиента Банка_____________________________________________________________________,</w:t>
      </w:r>
    </w:p>
    <w:p w:rsidR="00312CB3" w:rsidRPr="00312CB3" w:rsidRDefault="00312CB3" w:rsidP="00312C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12C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proofErr w:type="spellStart"/>
      <w:proofErr w:type="gramStart"/>
      <w:r w:rsidRPr="00312C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наименование,инн</w:t>
      </w:r>
      <w:proofErr w:type="spellEnd"/>
      <w:proofErr w:type="gramEnd"/>
      <w:r w:rsidRPr="00312C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</w:t>
      </w:r>
    </w:p>
    <w:p w:rsidR="00312CB3" w:rsidRPr="00312CB3" w:rsidRDefault="00312CB3" w:rsidP="00312CB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CB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к выгоде нижеуказанного лица при проведении банковских операций и иных сделок:</w:t>
      </w:r>
    </w:p>
    <w:p w:rsidR="00312CB3" w:rsidRPr="00312CB3" w:rsidRDefault="00312CB3" w:rsidP="00312CB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12C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выгодоприобретателе: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58"/>
        <w:gridCol w:w="4723"/>
      </w:tblGrid>
      <w:tr w:rsidR="00312CB3" w:rsidRPr="00312CB3" w:rsidTr="00FE4EC6">
        <w:trPr>
          <w:trHeight w:val="40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фирменное наименование  (полное и (или) сокращенное)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B3" w:rsidRPr="00312CB3" w:rsidTr="00FE4EC6">
        <w:trPr>
          <w:trHeight w:val="24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B3" w:rsidRPr="00312CB3" w:rsidTr="00FE4EC6">
        <w:trPr>
          <w:trHeight w:val="49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нерезидента</w:t>
            </w: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ИНН или код иностранной организации, присвоенный до 24.12.2010 г. либо ИНН, присвоенный после 24.12.2010 г;</w:t>
            </w:r>
          </w:p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</w:t>
            </w:r>
            <w:r w:rsidRPr="00312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иностранной структуры без образования юридического лица</w:t>
            </w:r>
            <w:r w:rsidRPr="00312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(коды) (при наличии) ИСБОЮЛ в государстве (на территории) ее регистрации (инкорпорации) в качестве налогоплательщика (или его (их) аналоги).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12CB3" w:rsidRPr="00312CB3" w:rsidTr="00FE4EC6">
        <w:trPr>
          <w:trHeight w:val="1324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</w:t>
            </w:r>
          </w:p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нерезидента</w:t>
            </w: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(местонахождение).</w:t>
            </w:r>
          </w:p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2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иностранной структуры без образования юридического лица</w:t>
            </w:r>
            <w:r w:rsidRPr="00312C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3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(номера) (при наличии), присвоенный ИСБОЮЛ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номер____________________________________________</w:t>
            </w:r>
          </w:p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государственной  регистрации (местонахождение)__________________________________</w:t>
            </w:r>
          </w:p>
        </w:tc>
      </w:tr>
      <w:tr w:rsidR="00312CB3" w:rsidRPr="00312CB3" w:rsidTr="00FE4EC6">
        <w:trPr>
          <w:trHeight w:val="2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B3" w:rsidRPr="00312CB3" w:rsidTr="00FE4EC6">
        <w:trPr>
          <w:trHeight w:val="2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 соответствии с Общероссийским классификатором объектов административно-территориального деления (ОКАТО) (при наличии)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B3" w:rsidRPr="00312CB3" w:rsidTr="00FE4EC6">
        <w:trPr>
          <w:trHeight w:val="2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Заполняется 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только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иностранной структуры без образования юридического лица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</w:p>
        </w:tc>
      </w:tr>
      <w:tr w:rsidR="00312CB3" w:rsidRPr="00312CB3" w:rsidTr="00FE4EC6">
        <w:trPr>
          <w:trHeight w:val="2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Заполняется 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только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иностранной структуры без образования юридического лица</w:t>
            </w:r>
            <w:r w:rsidRPr="00312C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</w:p>
          <w:p w:rsidR="00312CB3" w:rsidRPr="00312CB3" w:rsidRDefault="00312CB3" w:rsidP="00312CB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2CB3" w:rsidRPr="00312CB3" w:rsidTr="00FE4EC6">
        <w:trPr>
          <w:trHeight w:val="49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CB3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Основания, свидетельствующие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end"/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вид______________________________ номер_______________________________________ </w:t>
            </w:r>
          </w:p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действия__________________________ </w:t>
            </w:r>
          </w:p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действия_______________________</w:t>
            </w:r>
          </w:p>
          <w:p w:rsidR="00312CB3" w:rsidRPr="00312CB3" w:rsidRDefault="00312CB3" w:rsidP="00312CB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instrText xml:space="preserve"> FORMCHECKBOX </w:instrText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end"/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  <w:r w:rsidRPr="0031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1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</w:tc>
      </w:tr>
    </w:tbl>
    <w:p w:rsidR="00312CB3" w:rsidRPr="00312CB3" w:rsidRDefault="00312CB3" w:rsidP="00312CB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12C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Подтверждаю действительность предоставленных сведений, иными сведениями о выгодоприобретателе не располагаю.</w:t>
      </w:r>
    </w:p>
    <w:p w:rsidR="00312CB3" w:rsidRPr="00312CB3" w:rsidRDefault="00312CB3" w:rsidP="00312CB3">
      <w:pPr>
        <w:spacing w:after="0" w:line="240" w:lineRule="exact"/>
        <w:rPr>
          <w:rFonts w:ascii="Times New Roman" w:eastAsia="Times New Roman" w:hAnsi="Times New Roman" w:cs="Times New Roman"/>
          <w:u w:val="single"/>
          <w:lang w:eastAsia="ru-RU"/>
        </w:rPr>
      </w:pPr>
      <w:r w:rsidRPr="00312CB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Pr="00312CB3">
        <w:rPr>
          <w:rFonts w:ascii="Times New Roman" w:eastAsia="Times New Roman" w:hAnsi="Times New Roman" w:cs="Times New Roman"/>
          <w:lang w:eastAsia="ru-RU"/>
        </w:rPr>
        <w:t xml:space="preserve">___   </w:t>
      </w:r>
      <w:r w:rsidRPr="00312CB3">
        <w:rPr>
          <w:rFonts w:ascii="Times New Roman" w:eastAsia="Times New Roman" w:hAnsi="Times New Roman" w:cs="Times New Roman"/>
          <w:u w:val="single"/>
          <w:lang w:eastAsia="ru-RU"/>
        </w:rPr>
        <w:t xml:space="preserve">  _______________/_________________________/</w:t>
      </w:r>
    </w:p>
    <w:p w:rsidR="00312CB3" w:rsidRPr="00312CB3" w:rsidRDefault="00312CB3" w:rsidP="00312CB3">
      <w:pPr>
        <w:spacing w:after="240" w:line="240" w:lineRule="exact"/>
        <w:rPr>
          <w:rFonts w:ascii="Times New Roman" w:eastAsia="Times New Roman" w:hAnsi="Times New Roman" w:cs="Times New Roman"/>
          <w:lang w:eastAsia="ru-RU"/>
        </w:rPr>
      </w:pPr>
      <w:r w:rsidRPr="00312C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(должность представителя)</w:t>
      </w:r>
      <w:r w:rsidRPr="00312CB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proofErr w:type="gramStart"/>
      <w:r w:rsidRPr="00312CB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12CB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312CB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312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2CB3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r w:rsidRPr="00312CB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312CB3" w:rsidRPr="00312CB3" w:rsidRDefault="00312CB3" w:rsidP="00312CB3">
      <w:pPr>
        <w:spacing w:after="2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B3">
        <w:rPr>
          <w:rFonts w:ascii="Times New Roman" w:eastAsia="Times New Roman" w:hAnsi="Times New Roman" w:cs="Times New Roman"/>
          <w:lang w:eastAsia="ru-RU"/>
        </w:rPr>
        <w:t xml:space="preserve">«____» ________________ 20 _г.     </w:t>
      </w:r>
      <w:r w:rsidRPr="00312CB3">
        <w:rPr>
          <w:rFonts w:ascii="Times New Roman" w:eastAsia="Times New Roman" w:hAnsi="Times New Roman" w:cs="Times New Roman"/>
          <w:sz w:val="18"/>
          <w:szCs w:val="18"/>
          <w:lang w:eastAsia="ru-RU"/>
        </w:rPr>
        <w:t>МП клиента (при наличии)</w:t>
      </w:r>
    </w:p>
    <w:p w:rsidR="00312CB3" w:rsidRPr="00312CB3" w:rsidRDefault="00312CB3" w:rsidP="00312CB3">
      <w:pPr>
        <w:spacing w:after="200" w:line="276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04C31" w:rsidRDefault="00204C31" w:rsidP="00204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sectPr w:rsidR="0020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27400914"/>
    <w:multiLevelType w:val="hybridMultilevel"/>
    <w:tmpl w:val="FE42B2B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00A9"/>
    <w:multiLevelType w:val="hybridMultilevel"/>
    <w:tmpl w:val="C902CB66"/>
    <w:lvl w:ilvl="0" w:tplc="DA1E33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3"/>
    <w:rsid w:val="000068C1"/>
    <w:rsid w:val="001B647F"/>
    <w:rsid w:val="00204C31"/>
    <w:rsid w:val="00312CB3"/>
    <w:rsid w:val="003B70F3"/>
    <w:rsid w:val="0052609D"/>
    <w:rsid w:val="0060770D"/>
    <w:rsid w:val="006A0010"/>
    <w:rsid w:val="007B7DB2"/>
    <w:rsid w:val="00A9274E"/>
    <w:rsid w:val="00B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84F"/>
  <w15:chartTrackingRefBased/>
  <w15:docId w15:val="{7F3B43E3-996E-4902-87EF-977ACC9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E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2</cp:revision>
  <dcterms:created xsi:type="dcterms:W3CDTF">2020-06-01T07:46:00Z</dcterms:created>
  <dcterms:modified xsi:type="dcterms:W3CDTF">2020-06-01T07:46:00Z</dcterms:modified>
</cp:coreProperties>
</file>