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4E" w:rsidRDefault="00A9274E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Toc385506349"/>
      <w:bookmarkStart w:id="1" w:name="_Toc393965191"/>
      <w:bookmarkStart w:id="2" w:name="_Toc393966421"/>
      <w:bookmarkStart w:id="3" w:name="_Toc393976026"/>
      <w:bookmarkStart w:id="4" w:name="_Toc396124626"/>
      <w:bookmarkStart w:id="5" w:name="_Toc407372787"/>
    </w:p>
    <w:p w:rsidR="001B647F" w:rsidRDefault="001B647F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204C31" w:rsidRDefault="00204C31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6A0010" w:rsidRDefault="006A0010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6A0010">
        <w:rPr>
          <w:rFonts w:ascii="Times New Roman" w:eastAsia="Calibri" w:hAnsi="Times New Roman" w:cs="Times New Roman"/>
          <w:b/>
          <w:bCs/>
          <w:lang w:eastAsia="ru-RU"/>
        </w:rPr>
        <w:t>Приложение № 1</w:t>
      </w:r>
      <w:bookmarkEnd w:id="0"/>
      <w:bookmarkEnd w:id="1"/>
      <w:bookmarkEnd w:id="2"/>
      <w:bookmarkEnd w:id="3"/>
      <w:bookmarkEnd w:id="4"/>
      <w:bookmarkEnd w:id="5"/>
      <w:r w:rsidR="00204C31">
        <w:rPr>
          <w:rFonts w:ascii="Times New Roman" w:eastAsia="Calibri" w:hAnsi="Times New Roman" w:cs="Times New Roman"/>
          <w:b/>
          <w:bCs/>
          <w:lang w:eastAsia="ru-RU"/>
        </w:rPr>
        <w:t>4.3</w:t>
      </w:r>
    </w:p>
    <w:p w:rsidR="00204C31" w:rsidRDefault="00204C31" w:rsidP="00204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204C31" w:rsidRPr="00204C31" w:rsidRDefault="00204C31" w:rsidP="00204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bookmarkStart w:id="6" w:name="_GoBack"/>
      <w:r w:rsidRPr="00204C31">
        <w:rPr>
          <w:rFonts w:ascii="Times New Roman" w:eastAsia="Times New Roman" w:hAnsi="Times New Roman" w:cs="Times New Roman"/>
          <w:b/>
        </w:rPr>
        <w:t>СВЕДЕНИЯ О ВЫГОДОПРИОБРЕТАТЕЛЕ – ФИЗИЧЕСКОМ ЛИЦЕ</w:t>
      </w:r>
    </w:p>
    <w:bookmarkEnd w:id="6"/>
    <w:p w:rsidR="00204C31" w:rsidRPr="00204C31" w:rsidRDefault="00204C31" w:rsidP="00204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3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:rsidR="00204C31" w:rsidRPr="00204C31" w:rsidRDefault="00204C31" w:rsidP="00204C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204C3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Наименование клиента, ИНН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2976"/>
      </w:tblGrid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120" w:line="276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</w:rPr>
              <w:t>Сведения об основаниях, свидетельствующих 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120" w:line="276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</w:rPr>
              <w:t>Фамилия, имя, отчество (при наличии последнего)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120" w:line="276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</w:rPr>
              <w:t>Дата и место рождения.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120" w:line="276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</w:rPr>
              <w:t>Гражданство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120" w:line="276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120" w:line="276" w:lineRule="auto"/>
              <w:ind w:left="284" w:right="-6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</w:rPr>
              <w:t>Данные миграционной карты: номер карты, дата начала срока пребывания и дата окончания срока пребывания 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120" w:line="276" w:lineRule="auto"/>
              <w:ind w:left="284" w:right="-6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120" w:line="276" w:lineRule="auto"/>
              <w:ind w:left="284" w:right="-6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</w:rPr>
              <w:t>Адрес места жительства (регистрации) или места пребывания.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120" w:line="276" w:lineRule="auto"/>
              <w:ind w:left="284" w:right="-675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</w:rPr>
              <w:t>Идентификационный номер налогоплательщика (при наличии).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76" w:lineRule="auto"/>
              <w:ind w:left="284" w:right="-6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0" w:line="276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</w:rPr>
              <w:t>Сведения о результатах проверки наличия (отсутствия) в отношении клиента информации о его причастности к экстремистской деятельности: дата проверки, результаты проверки,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0" w:line="276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Дата заполнения анкеты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0" w:line="276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Дата обновления анкеты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204C31" w:rsidRPr="00204C31" w:rsidTr="00FE4E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numPr>
                <w:ilvl w:val="0"/>
                <w:numId w:val="7"/>
              </w:numPr>
              <w:spacing w:after="0" w:line="276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31" w:rsidRPr="00204C31" w:rsidRDefault="00204C31" w:rsidP="00204C31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204C31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Фамилия Имя Отчество (при его наличии) и должность лица, заполнившего анкету клиента в электронном виде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31" w:rsidRPr="00204C31" w:rsidRDefault="00204C31" w:rsidP="00204C31">
            <w:pPr>
              <w:spacing w:after="12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</w:tbl>
    <w:p w:rsidR="00204C31" w:rsidRPr="00204C31" w:rsidRDefault="00204C31" w:rsidP="00204C31">
      <w:pPr>
        <w:spacing w:after="0" w:line="276" w:lineRule="auto"/>
        <w:ind w:firstLine="709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:rsidR="00204C31" w:rsidRPr="00204C31" w:rsidRDefault="00204C31" w:rsidP="00204C31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04C31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______________________________________________________________________/________________/</w:t>
      </w:r>
    </w:p>
    <w:p w:rsidR="00204C31" w:rsidRPr="00204C31" w:rsidRDefault="00204C31" w:rsidP="00204C31">
      <w:pPr>
        <w:spacing w:after="120" w:line="240" w:lineRule="auto"/>
        <w:ind w:firstLine="709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204C31">
        <w:rPr>
          <w:rFonts w:ascii="Times New Roman" w:eastAsia="Times New Roman" w:hAnsi="Times New Roman" w:cs="Times New Roman"/>
          <w:snapToGrid w:val="0"/>
          <w:sz w:val="16"/>
          <w:szCs w:val="16"/>
        </w:rPr>
        <w:t>(</w:t>
      </w:r>
      <w:proofErr w:type="gramStart"/>
      <w:r w:rsidRPr="00204C31">
        <w:rPr>
          <w:rFonts w:ascii="Times New Roman" w:eastAsia="Times New Roman" w:hAnsi="Times New Roman" w:cs="Times New Roman"/>
          <w:snapToGrid w:val="0"/>
          <w:sz w:val="16"/>
          <w:szCs w:val="16"/>
        </w:rPr>
        <w:t>подпись)  (</w:t>
      </w:r>
      <w:proofErr w:type="gramEnd"/>
      <w:r w:rsidRPr="00204C31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ФИО, должность лица заполнившего Сведения)          </w:t>
      </w:r>
      <w:r w:rsidRPr="00204C31">
        <w:rPr>
          <w:rFonts w:ascii="Times New Roman" w:eastAsia="Times New Roman" w:hAnsi="Times New Roman" w:cs="Times New Roman"/>
          <w:snapToGrid w:val="0"/>
          <w:sz w:val="16"/>
          <w:szCs w:val="16"/>
        </w:rPr>
        <w:tab/>
        <w:t xml:space="preserve">                             (дата)</w:t>
      </w:r>
    </w:p>
    <w:p w:rsidR="00204C31" w:rsidRPr="00204C31" w:rsidRDefault="00204C31" w:rsidP="00204C31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204C31">
        <w:rPr>
          <w:rFonts w:ascii="Times New Roman" w:eastAsia="Times New Roman" w:hAnsi="Times New Roman" w:cs="Times New Roman"/>
          <w:snapToGrid w:val="0"/>
          <w:sz w:val="20"/>
          <w:szCs w:val="20"/>
        </w:rPr>
        <w:t>М.П. (при заполнении анкеты клиентом)</w:t>
      </w:r>
    </w:p>
    <w:p w:rsidR="00204C31" w:rsidRPr="00204C31" w:rsidRDefault="00204C31" w:rsidP="0020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C31" w:rsidRPr="00204C31" w:rsidRDefault="00204C31" w:rsidP="00204C31">
      <w:pPr>
        <w:spacing w:after="200" w:line="276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04C31" w:rsidRPr="00204C31" w:rsidRDefault="00204C31" w:rsidP="00204C31">
      <w:pPr>
        <w:rPr>
          <w:b/>
        </w:rPr>
      </w:pPr>
    </w:p>
    <w:p w:rsidR="00204C31" w:rsidRPr="00204C31" w:rsidRDefault="00204C31" w:rsidP="00204C31">
      <w:pPr>
        <w:rPr>
          <w:b/>
        </w:rPr>
      </w:pPr>
    </w:p>
    <w:p w:rsidR="001B647F" w:rsidRDefault="001B647F" w:rsidP="00204C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sectPr w:rsidR="001B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27400914"/>
    <w:multiLevelType w:val="hybridMultilevel"/>
    <w:tmpl w:val="FE42B2B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5B950F2"/>
    <w:multiLevelType w:val="hybridMultilevel"/>
    <w:tmpl w:val="3C7A846E"/>
    <w:lvl w:ilvl="0" w:tplc="D138D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CA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0C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2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6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64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6C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8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B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487C23"/>
    <w:multiLevelType w:val="hybridMultilevel"/>
    <w:tmpl w:val="E9BC984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00A9"/>
    <w:multiLevelType w:val="hybridMultilevel"/>
    <w:tmpl w:val="C902CB66"/>
    <w:lvl w:ilvl="0" w:tplc="DA1E33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3549"/>
    <w:multiLevelType w:val="hybridMultilevel"/>
    <w:tmpl w:val="BA28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E75201D"/>
    <w:multiLevelType w:val="hybridMultilevel"/>
    <w:tmpl w:val="7EEA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3"/>
    <w:rsid w:val="000068C1"/>
    <w:rsid w:val="001B647F"/>
    <w:rsid w:val="00204C31"/>
    <w:rsid w:val="003B70F3"/>
    <w:rsid w:val="0052609D"/>
    <w:rsid w:val="0060770D"/>
    <w:rsid w:val="006A0010"/>
    <w:rsid w:val="007B7DB2"/>
    <w:rsid w:val="00A9274E"/>
    <w:rsid w:val="00B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984F"/>
  <w15:chartTrackingRefBased/>
  <w15:docId w15:val="{7F3B43E3-996E-4902-87EF-977ACC9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E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Хайриева Регина Фанюсовна</dc:creator>
  <cp:keywords/>
  <dc:description/>
  <cp:lastModifiedBy>Хайриева Регина Фанюсовна</cp:lastModifiedBy>
  <cp:revision>2</cp:revision>
  <dcterms:created xsi:type="dcterms:W3CDTF">2020-06-01T07:43:00Z</dcterms:created>
  <dcterms:modified xsi:type="dcterms:W3CDTF">2020-06-01T07:43:00Z</dcterms:modified>
</cp:coreProperties>
</file>