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31" w:rsidRPr="004164F0" w:rsidRDefault="00204C31" w:rsidP="00312CB3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Toc385506349"/>
      <w:bookmarkStart w:id="1" w:name="_Toc393965191"/>
      <w:bookmarkStart w:id="2" w:name="_Toc393966421"/>
      <w:bookmarkStart w:id="3" w:name="_Toc393976026"/>
      <w:bookmarkStart w:id="4" w:name="_Toc396124626"/>
      <w:bookmarkStart w:id="5" w:name="_Toc407372787"/>
    </w:p>
    <w:p w:rsidR="006A0010" w:rsidRPr="004164F0" w:rsidRDefault="006A0010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6A0010">
        <w:rPr>
          <w:rFonts w:ascii="Times New Roman" w:eastAsia="Calibri" w:hAnsi="Times New Roman" w:cs="Times New Roman"/>
          <w:b/>
          <w:bCs/>
          <w:lang w:eastAsia="ru-RU"/>
        </w:rPr>
        <w:t xml:space="preserve">Приложение № </w:t>
      </w:r>
      <w:bookmarkEnd w:id="0"/>
      <w:bookmarkEnd w:id="1"/>
      <w:bookmarkEnd w:id="2"/>
      <w:bookmarkEnd w:id="3"/>
      <w:bookmarkEnd w:id="4"/>
      <w:bookmarkEnd w:id="5"/>
      <w:r w:rsidR="004164F0" w:rsidRPr="004164F0">
        <w:rPr>
          <w:rFonts w:ascii="Times New Roman" w:eastAsia="Calibri" w:hAnsi="Times New Roman" w:cs="Times New Roman"/>
          <w:b/>
          <w:bCs/>
          <w:lang w:eastAsia="ru-RU"/>
        </w:rPr>
        <w:t>16</w:t>
      </w:r>
    </w:p>
    <w:p w:rsidR="004164F0" w:rsidRPr="004164F0" w:rsidRDefault="004164F0" w:rsidP="004164F0">
      <w:pPr>
        <w:tabs>
          <w:tab w:val="left" w:pos="368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6" w:name="_GoBack"/>
      <w:r w:rsidRPr="00416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Опросник на </w:t>
      </w:r>
      <w:proofErr w:type="spellStart"/>
      <w:r w:rsidRPr="00416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бенефециарного</w:t>
      </w:r>
      <w:proofErr w:type="spellEnd"/>
      <w:r w:rsidRPr="00416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владельца</w:t>
      </w:r>
    </w:p>
    <w:tbl>
      <w:tblPr>
        <w:tblStyle w:val="1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4609"/>
        <w:gridCol w:w="211"/>
      </w:tblGrid>
      <w:tr w:rsidR="004164F0" w:rsidRPr="004164F0" w:rsidTr="00FE4EC6">
        <w:trPr>
          <w:trHeight w:val="161"/>
        </w:trPr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bookmarkEnd w:id="6"/>
          <w:p w:rsidR="004164F0" w:rsidRPr="004164F0" w:rsidDel="00360758" w:rsidRDefault="004164F0" w:rsidP="004164F0">
            <w:pPr>
              <w:spacing w:line="220" w:lineRule="exac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 w:eastAsia="ru-RU"/>
              </w:rPr>
            </w:pP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Раздел </w:t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 w:eastAsia="ru-RU"/>
              </w:rPr>
              <w:t>I</w:t>
            </w:r>
          </w:p>
        </w:tc>
      </w:tr>
      <w:tr w:rsidR="004164F0" w:rsidRPr="004164F0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numPr>
                <w:ilvl w:val="0"/>
                <w:numId w:val="8"/>
              </w:numPr>
              <w:tabs>
                <w:tab w:val="left" w:pos="16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Фамилия, имя и отчество (при наличии последнего)</w:t>
            </w:r>
            <w:r w:rsidRPr="00416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БВ полностью</w:t>
            </w:r>
          </w:p>
        </w:tc>
        <w:tc>
          <w:tcPr>
            <w:tcW w:w="48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spacing w:line="220" w:lineRule="exac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164F0" w:rsidRPr="004164F0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  <w:p w:rsidR="004164F0" w:rsidRPr="004164F0" w:rsidRDefault="004164F0" w:rsidP="004164F0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БВ в соответствии с проставленной в паспорте гражданина РФ отметкой о регистрации по месту жительства/свидетельством о регистрации по месту жительства лица, не достигшего 14-летнего возраста)</w:t>
            </w:r>
          </w:p>
        </w:tc>
        <w:tc>
          <w:tcPr>
            <w:tcW w:w="48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spacing w:line="220" w:lineRule="exac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164F0" w:rsidRPr="004164F0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Адрес места пребывания</w:t>
            </w:r>
          </w:p>
          <w:p w:rsidR="004164F0" w:rsidRPr="004164F0" w:rsidRDefault="004164F0" w:rsidP="004164F0">
            <w:pPr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БВ</w:t>
            </w:r>
            <w:r w:rsidRPr="004164F0" w:rsidDel="004C7E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6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со свидетельством о регистрации по месту пребывания)</w:t>
            </w:r>
          </w:p>
        </w:tc>
        <w:tc>
          <w:tcPr>
            <w:tcW w:w="48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spacing w:line="220" w:lineRule="exac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164F0" w:rsidRPr="004164F0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ИНН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 xml:space="preserve"> (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наличии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)</w:t>
            </w:r>
          </w:p>
          <w:p w:rsidR="004164F0" w:rsidRPr="004164F0" w:rsidRDefault="004164F0" w:rsidP="004164F0">
            <w:pPr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(Поле заполняется при наличии у БВ ИНН)</w:t>
            </w:r>
          </w:p>
        </w:tc>
        <w:tc>
          <w:tcPr>
            <w:tcW w:w="48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spacing w:line="220" w:lineRule="exac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164F0" w:rsidRPr="004164F0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Контактная информация (например, номер телефона, факса, адрес электронной почты, почтовый адрес (при наличии))</w:t>
            </w:r>
          </w:p>
        </w:tc>
        <w:tc>
          <w:tcPr>
            <w:tcW w:w="48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spacing w:line="220" w:lineRule="exac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164F0" w:rsidRPr="004164F0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(при наличии)</w:t>
            </w:r>
          </w:p>
          <w:p w:rsidR="004164F0" w:rsidRPr="004164F0" w:rsidRDefault="004164F0" w:rsidP="004164F0">
            <w:pPr>
              <w:ind w:left="720"/>
              <w:contextualSpacing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spacing w:line="220" w:lineRule="exac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164F0" w:rsidRPr="004164F0" w:rsidTr="00FE4EC6"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bdr w:val="single" w:sz="4" w:space="0" w:color="80808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РАЗДЕЛ II</w:t>
            </w:r>
          </w:p>
        </w:tc>
      </w:tr>
      <w:tr w:rsidR="004164F0" w:rsidRPr="004164F0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Дата рождения*</w:t>
            </w:r>
          </w:p>
          <w:p w:rsidR="004164F0" w:rsidRPr="004164F0" w:rsidRDefault="004164F0" w:rsidP="004164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bdr w:val="single" w:sz="4" w:space="0" w:color="80808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164F0" w:rsidRPr="004164F0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Место рождения*</w:t>
            </w:r>
          </w:p>
          <w:p w:rsidR="004164F0" w:rsidRPr="004164F0" w:rsidRDefault="004164F0" w:rsidP="004164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Указывается место рождения (по паспорту или иному документу, удостоверяющему личность БВ)</w:t>
            </w:r>
          </w:p>
        </w:tc>
        <w:tc>
          <w:tcPr>
            <w:tcW w:w="48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164F0" w:rsidRPr="004164F0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Реквизиты документа, удостоверяющего личность (наименование, серия (при наличии) и номер, дата выдачи, наименование органа, выдавшего документ, и код подразделения (при наличии</w:t>
            </w:r>
            <w:proofErr w:type="gramStart"/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))*</w:t>
            </w:r>
            <w:proofErr w:type="gramEnd"/>
          </w:p>
          <w:p w:rsidR="004164F0" w:rsidRPr="004164F0" w:rsidRDefault="004164F0" w:rsidP="004164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4F0" w:rsidRPr="004164F0" w:rsidRDefault="004164F0" w:rsidP="004164F0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164F0" w:rsidRPr="004164F0" w:rsidTr="00FE4E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211" w:type="dxa"/>
          <w:trHeight w:val="155"/>
        </w:trPr>
        <w:tc>
          <w:tcPr>
            <w:tcW w:w="9769" w:type="dxa"/>
            <w:gridSpan w:val="2"/>
            <w:tcBorders>
              <w:bottom w:val="nil"/>
            </w:tcBorders>
          </w:tcPr>
          <w:p w:rsidR="004164F0" w:rsidRPr="004164F0" w:rsidRDefault="004164F0" w:rsidP="004164F0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Являетесь ли Вы налоговым резидентом иностранного государства (территории)?</w:t>
            </w:r>
          </w:p>
        </w:tc>
      </w:tr>
      <w:tr w:rsidR="004164F0" w:rsidRPr="004164F0" w:rsidTr="00FE4E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211" w:type="dxa"/>
          <w:trHeight w:val="19"/>
        </w:trPr>
        <w:tc>
          <w:tcPr>
            <w:tcW w:w="9769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:rsidR="004164F0" w:rsidRPr="004164F0" w:rsidRDefault="004164F0" w:rsidP="004164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separate"/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end"/>
            </w:r>
            <w:r w:rsidRPr="00416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     </w:t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separate"/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end"/>
            </w:r>
            <w:r w:rsidRPr="00416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   </w:t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separate"/>
            </w:r>
            <w:r w:rsidRPr="004164F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end"/>
            </w:r>
            <w:r w:rsidRPr="00416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 не являюсь налоговым резидентом ни одного из государств (территорий)</w:t>
            </w:r>
          </w:p>
        </w:tc>
      </w:tr>
    </w:tbl>
    <w:p w:rsidR="004164F0" w:rsidRPr="004164F0" w:rsidRDefault="004164F0" w:rsidP="004164F0">
      <w:pPr>
        <w:tabs>
          <w:tab w:val="left" w:pos="708"/>
          <w:tab w:val="center" w:pos="4153"/>
          <w:tab w:val="right" w:pos="8306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instrText xml:space="preserve"> FORMCHECKBOX </w:instrText>
      </w: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fldChar w:fldCharType="separate"/>
      </w: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fldChar w:fldCharType="end"/>
      </w: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4164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Вы являетесь публичным должностным лицом (далее – ПДЛ); </w:t>
      </w:r>
    </w:p>
    <w:p w:rsidR="004164F0" w:rsidRPr="004164F0" w:rsidRDefault="004164F0" w:rsidP="004164F0">
      <w:pPr>
        <w:tabs>
          <w:tab w:val="left" w:pos="708"/>
          <w:tab w:val="center" w:pos="4153"/>
          <w:tab w:val="right" w:pos="8306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instrText xml:space="preserve"> FORMCHECKBOX </w:instrText>
      </w: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fldChar w:fldCharType="separate"/>
      </w: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fldChar w:fldCharType="end"/>
      </w:r>
      <w:r w:rsidRPr="004164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Вы являетесь супругом/близким родственником ПДЛ;</w:t>
      </w:r>
    </w:p>
    <w:p w:rsidR="004164F0" w:rsidRPr="004164F0" w:rsidRDefault="004164F0" w:rsidP="004164F0">
      <w:pPr>
        <w:tabs>
          <w:tab w:val="left" w:pos="708"/>
          <w:tab w:val="center" w:pos="4153"/>
          <w:tab w:val="right" w:pos="8306"/>
        </w:tabs>
        <w:spacing w:before="12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instrText xml:space="preserve"> FORMCHECKBOX </w:instrText>
      </w: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fldChar w:fldCharType="separate"/>
      </w:r>
      <w:r w:rsidRPr="004164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fldChar w:fldCharType="end"/>
      </w:r>
      <w:r w:rsidRPr="004164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Вы планируете осуществлять операции от имени ПДЛ, и (или) от имени супругов, близких родственников ПДЛ</w:t>
      </w:r>
    </w:p>
    <w:p w:rsidR="004164F0" w:rsidRPr="004164F0" w:rsidRDefault="004164F0" w:rsidP="004164F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4F0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понимаю, что я несу ответственность за предоставление ложных и заведомо недостоверных сведений в соответствии с применимым законодательством.</w:t>
      </w:r>
    </w:p>
    <w:p w:rsidR="004164F0" w:rsidRPr="004164F0" w:rsidRDefault="004164F0" w:rsidP="004164F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8"/>
        <w:gridCol w:w="1062"/>
        <w:gridCol w:w="761"/>
        <w:gridCol w:w="381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</w:tblGrid>
      <w:tr w:rsidR="004164F0" w:rsidRPr="004164F0" w:rsidTr="00FE4EC6">
        <w:trPr>
          <w:trHeight w:val="259"/>
        </w:trPr>
        <w:tc>
          <w:tcPr>
            <w:tcW w:w="3198" w:type="dxa"/>
            <w:tcBorders>
              <w:top w:val="single" w:sz="4" w:space="0" w:color="808080"/>
            </w:tcBorders>
            <w:shd w:val="clear" w:color="auto" w:fill="auto"/>
          </w:tcPr>
          <w:p w:rsidR="004164F0" w:rsidRPr="004164F0" w:rsidRDefault="004164F0" w:rsidP="004164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</w:t>
            </w:r>
          </w:p>
        </w:tc>
        <w:tc>
          <w:tcPr>
            <w:tcW w:w="1062" w:type="dxa"/>
            <w:shd w:val="clear" w:color="auto" w:fill="auto"/>
          </w:tcPr>
          <w:p w:rsidR="004164F0" w:rsidRPr="004164F0" w:rsidRDefault="004164F0" w:rsidP="004164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4164F0" w:rsidRPr="004164F0" w:rsidRDefault="004164F0" w:rsidP="004164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  <w:tc>
          <w:tcPr>
            <w:tcW w:w="3813" w:type="dxa"/>
            <w:gridSpan w:val="10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4164F0" w:rsidRPr="004164F0" w:rsidRDefault="004164F0" w:rsidP="0041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lang w:eastAsia="ru-RU"/>
              </w:rPr>
            </w:pPr>
            <w:r w:rsidRPr="0041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ФИО клиента/ФИО представителя клиента, наделенного соответствующими полномочиями)*</w:t>
            </w:r>
          </w:p>
        </w:tc>
      </w:tr>
      <w:tr w:rsidR="004164F0" w:rsidRPr="004164F0" w:rsidTr="00FE4EC6">
        <w:trPr>
          <w:trHeight w:val="170"/>
        </w:trPr>
        <w:tc>
          <w:tcPr>
            <w:tcW w:w="5021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4164F0" w:rsidRPr="004164F0" w:rsidRDefault="004164F0" w:rsidP="0041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4164F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Дата заполнения Вопросника (в формате ДД.ММ.ГГГГ)*:</w:t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64F0" w:rsidRPr="004164F0" w:rsidRDefault="004164F0" w:rsidP="004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64F0" w:rsidRPr="004164F0" w:rsidRDefault="004164F0" w:rsidP="004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164F0" w:rsidRPr="004164F0" w:rsidRDefault="004164F0" w:rsidP="004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6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64F0" w:rsidRPr="004164F0" w:rsidRDefault="004164F0" w:rsidP="004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64F0" w:rsidRPr="004164F0" w:rsidRDefault="004164F0" w:rsidP="004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164F0" w:rsidRPr="004164F0" w:rsidRDefault="004164F0" w:rsidP="004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6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64F0" w:rsidRPr="004164F0" w:rsidRDefault="004164F0" w:rsidP="004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64F0" w:rsidRPr="004164F0" w:rsidRDefault="004164F0" w:rsidP="004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64F0" w:rsidRPr="004164F0" w:rsidRDefault="004164F0" w:rsidP="004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64F0" w:rsidRPr="004164F0" w:rsidRDefault="004164F0" w:rsidP="0041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64F0" w:rsidRPr="004164F0" w:rsidRDefault="004164F0" w:rsidP="004164F0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4C31" w:rsidRPr="004164F0" w:rsidRDefault="00204C31" w:rsidP="0041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204C31" w:rsidRPr="0041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27400914"/>
    <w:multiLevelType w:val="hybridMultilevel"/>
    <w:tmpl w:val="FE42B2B2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6C9D"/>
    <w:multiLevelType w:val="hybridMultilevel"/>
    <w:tmpl w:val="394469D0"/>
    <w:lvl w:ilvl="0" w:tplc="931C1D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81667A5"/>
    <w:multiLevelType w:val="hybridMultilevel"/>
    <w:tmpl w:val="2DE0509C"/>
    <w:lvl w:ilvl="0" w:tplc="73BA0E4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8AD4A7B"/>
    <w:multiLevelType w:val="hybridMultilevel"/>
    <w:tmpl w:val="2230D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50F2"/>
    <w:multiLevelType w:val="hybridMultilevel"/>
    <w:tmpl w:val="3C7A846E"/>
    <w:lvl w:ilvl="0" w:tplc="D138D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CA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0C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2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06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64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6C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8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B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487C23"/>
    <w:multiLevelType w:val="hybridMultilevel"/>
    <w:tmpl w:val="E9BC9842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00A9"/>
    <w:multiLevelType w:val="hybridMultilevel"/>
    <w:tmpl w:val="C902CB66"/>
    <w:lvl w:ilvl="0" w:tplc="DA1E33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3549"/>
    <w:multiLevelType w:val="hybridMultilevel"/>
    <w:tmpl w:val="BA28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E75201D"/>
    <w:multiLevelType w:val="hybridMultilevel"/>
    <w:tmpl w:val="7EEA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3"/>
    <w:rsid w:val="000068C1"/>
    <w:rsid w:val="001B647F"/>
    <w:rsid w:val="00204C31"/>
    <w:rsid w:val="00312CB3"/>
    <w:rsid w:val="003B70F3"/>
    <w:rsid w:val="004164F0"/>
    <w:rsid w:val="0052609D"/>
    <w:rsid w:val="0060770D"/>
    <w:rsid w:val="006A0010"/>
    <w:rsid w:val="007B7DB2"/>
    <w:rsid w:val="00A9274E"/>
    <w:rsid w:val="00B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984F"/>
  <w15:chartTrackingRefBased/>
  <w15:docId w15:val="{7F3B43E3-996E-4902-87EF-977ACC9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E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164F0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Хайриева Регина Фанюсовна</dc:creator>
  <cp:keywords/>
  <dc:description/>
  <cp:lastModifiedBy>Хайриева Регина Фанюсовна</cp:lastModifiedBy>
  <cp:revision>2</cp:revision>
  <dcterms:created xsi:type="dcterms:W3CDTF">2020-06-01T07:49:00Z</dcterms:created>
  <dcterms:modified xsi:type="dcterms:W3CDTF">2020-06-01T07:49:00Z</dcterms:modified>
</cp:coreProperties>
</file>