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3A3" w:rsidRPr="006953A3" w:rsidRDefault="006953A3" w:rsidP="006953A3">
      <w:pPr>
        <w:keepNext/>
        <w:pageBreakBefore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0" w:name="_Toc396124637"/>
      <w:bookmarkStart w:id="1" w:name="_Toc9863620"/>
      <w:bookmarkStart w:id="2" w:name="_Toc9863728"/>
      <w:bookmarkStart w:id="3" w:name="_Toc32483702"/>
      <w:bookmarkStart w:id="4" w:name="_Toc56080014"/>
      <w:r w:rsidRPr="006953A3">
        <w:rPr>
          <w:rFonts w:ascii="Times New Roman" w:eastAsia="Times New Roman" w:hAnsi="Times New Roman" w:cs="Times New Roman"/>
          <w:b/>
          <w:bCs/>
          <w:lang w:eastAsia="ru-RU"/>
        </w:rPr>
        <w:t>Приложение № 18</w:t>
      </w:r>
      <w:bookmarkEnd w:id="0"/>
      <w:bookmarkEnd w:id="1"/>
      <w:bookmarkEnd w:id="2"/>
      <w:bookmarkEnd w:id="3"/>
      <w:bookmarkEnd w:id="4"/>
      <w:r w:rsidRPr="006953A3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tbl>
      <w:tblPr>
        <w:tblW w:w="9855" w:type="dxa"/>
        <w:tblLook w:val="01E0" w:firstRow="1" w:lastRow="1" w:firstColumn="1" w:lastColumn="1" w:noHBand="0" w:noVBand="0"/>
      </w:tblPr>
      <w:tblGrid>
        <w:gridCol w:w="3510"/>
        <w:gridCol w:w="1126"/>
        <w:gridCol w:w="1001"/>
        <w:gridCol w:w="2268"/>
        <w:gridCol w:w="1950"/>
      </w:tblGrid>
      <w:tr w:rsidR="006953A3" w:rsidRPr="006953A3" w:rsidTr="00B277B0">
        <w:tc>
          <w:tcPr>
            <w:tcW w:w="9855" w:type="dxa"/>
            <w:gridSpan w:val="5"/>
          </w:tcPr>
          <w:p w:rsidR="006953A3" w:rsidRPr="006953A3" w:rsidRDefault="006953A3" w:rsidP="006953A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53A3" w:rsidRPr="006953A3" w:rsidRDefault="006953A3" w:rsidP="006953A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3A3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Настоящим сообщаем Вам дополнительные сведения о _______________________________ :</w:t>
            </w:r>
          </w:p>
        </w:tc>
      </w:tr>
      <w:tr w:rsidR="006953A3" w:rsidRPr="006953A3" w:rsidTr="00B277B0">
        <w:tc>
          <w:tcPr>
            <w:tcW w:w="4636" w:type="dxa"/>
            <w:gridSpan w:val="2"/>
          </w:tcPr>
          <w:p w:rsidR="006953A3" w:rsidRPr="006953A3" w:rsidRDefault="006953A3" w:rsidP="006953A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9" w:type="dxa"/>
            <w:gridSpan w:val="3"/>
          </w:tcPr>
          <w:p w:rsidR="006953A3" w:rsidRPr="006953A3" w:rsidRDefault="006953A3" w:rsidP="006953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3A3">
              <w:rPr>
                <w:rFonts w:ascii="Times New Roman" w:eastAsia="Times New Roman" w:hAnsi="Times New Roman" w:cs="Times New Roman"/>
                <w:sz w:val="16"/>
                <w:szCs w:val="16"/>
                <w:u w:color="000000"/>
              </w:rPr>
              <w:t>(наименование клиента)</w:t>
            </w:r>
          </w:p>
        </w:tc>
      </w:tr>
      <w:tr w:rsidR="006953A3" w:rsidRPr="006953A3" w:rsidTr="00B277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vAlign w:val="center"/>
          </w:tcPr>
          <w:p w:rsidR="006953A3" w:rsidRPr="006953A3" w:rsidRDefault="006953A3" w:rsidP="006953A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3A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иностранных кредитных организаций, с которыми имелись или имеются гражданско-правовые отношения, вытекающие из договора банковского счета</w:t>
            </w:r>
          </w:p>
        </w:tc>
        <w:tc>
          <w:tcPr>
            <w:tcW w:w="2127" w:type="dxa"/>
            <w:gridSpan w:val="2"/>
            <w:vAlign w:val="center"/>
          </w:tcPr>
          <w:p w:rsidR="006953A3" w:rsidRPr="006953A3" w:rsidRDefault="006953A3" w:rsidP="006953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3A3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Местонахождение</w:t>
            </w:r>
          </w:p>
        </w:tc>
        <w:tc>
          <w:tcPr>
            <w:tcW w:w="2268" w:type="dxa"/>
            <w:vAlign w:val="center"/>
          </w:tcPr>
          <w:p w:rsidR="006953A3" w:rsidRPr="006953A3" w:rsidRDefault="006953A3" w:rsidP="006953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3A3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 отношений</w:t>
            </w:r>
          </w:p>
        </w:tc>
        <w:tc>
          <w:tcPr>
            <w:tcW w:w="1950" w:type="dxa"/>
            <w:vAlign w:val="center"/>
          </w:tcPr>
          <w:p w:rsidR="006953A3" w:rsidRPr="006953A3" w:rsidRDefault="006953A3" w:rsidP="006953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3A3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Продолжительность отношений</w:t>
            </w:r>
          </w:p>
        </w:tc>
      </w:tr>
      <w:tr w:rsidR="006953A3" w:rsidRPr="006953A3" w:rsidTr="00B277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</w:tcPr>
          <w:p w:rsidR="006953A3" w:rsidRPr="006953A3" w:rsidRDefault="006953A3" w:rsidP="006953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6953A3" w:rsidRPr="006953A3" w:rsidRDefault="006953A3" w:rsidP="006953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953A3" w:rsidRPr="006953A3" w:rsidRDefault="006953A3" w:rsidP="006953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6953A3" w:rsidRPr="006953A3" w:rsidRDefault="006953A3" w:rsidP="006953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3A3" w:rsidRPr="006953A3" w:rsidTr="00B277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</w:tcPr>
          <w:p w:rsidR="006953A3" w:rsidRPr="006953A3" w:rsidRDefault="006953A3" w:rsidP="006953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6953A3" w:rsidRPr="006953A3" w:rsidRDefault="006953A3" w:rsidP="006953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953A3" w:rsidRPr="006953A3" w:rsidRDefault="006953A3" w:rsidP="006953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6953A3" w:rsidRPr="006953A3" w:rsidRDefault="006953A3" w:rsidP="006953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953A3" w:rsidRPr="006953A3" w:rsidRDefault="006953A3" w:rsidP="006953A3">
      <w:pPr>
        <w:spacing w:after="0" w:line="276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3"/>
        <w:gridCol w:w="3016"/>
        <w:gridCol w:w="3410"/>
      </w:tblGrid>
      <w:tr w:rsidR="006953A3" w:rsidRPr="006953A3" w:rsidTr="00B277B0">
        <w:tc>
          <w:tcPr>
            <w:tcW w:w="3463" w:type="dxa"/>
            <w:vMerge w:val="restart"/>
            <w:vAlign w:val="center"/>
          </w:tcPr>
          <w:p w:rsidR="006953A3" w:rsidRPr="006953A3" w:rsidRDefault="006953A3" w:rsidP="006953A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3A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контрагенты, ИНН</w:t>
            </w:r>
          </w:p>
        </w:tc>
        <w:tc>
          <w:tcPr>
            <w:tcW w:w="3016" w:type="dxa"/>
          </w:tcPr>
          <w:p w:rsidR="006953A3" w:rsidRPr="006953A3" w:rsidRDefault="006953A3" w:rsidP="006953A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3A3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Объемы</w:t>
            </w:r>
          </w:p>
        </w:tc>
        <w:tc>
          <w:tcPr>
            <w:tcW w:w="3410" w:type="dxa"/>
          </w:tcPr>
          <w:p w:rsidR="006953A3" w:rsidRPr="006953A3" w:rsidRDefault="006953A3" w:rsidP="006953A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3A3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</w:t>
            </w:r>
          </w:p>
        </w:tc>
      </w:tr>
      <w:tr w:rsidR="006953A3" w:rsidRPr="006953A3" w:rsidTr="00B277B0">
        <w:tc>
          <w:tcPr>
            <w:tcW w:w="3463" w:type="dxa"/>
            <w:vMerge/>
          </w:tcPr>
          <w:p w:rsidR="006953A3" w:rsidRPr="006953A3" w:rsidRDefault="006953A3" w:rsidP="006953A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6" w:type="dxa"/>
            <w:gridSpan w:val="2"/>
          </w:tcPr>
          <w:p w:rsidR="006953A3" w:rsidRPr="006953A3" w:rsidRDefault="006953A3" w:rsidP="006953A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3A3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операций, которые предполагается проводить с использованием открываемого банковского счета</w:t>
            </w:r>
          </w:p>
        </w:tc>
      </w:tr>
      <w:tr w:rsidR="006953A3" w:rsidRPr="006953A3" w:rsidTr="00B277B0">
        <w:tc>
          <w:tcPr>
            <w:tcW w:w="3463" w:type="dxa"/>
          </w:tcPr>
          <w:p w:rsidR="006953A3" w:rsidRPr="006953A3" w:rsidRDefault="006953A3" w:rsidP="006953A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6953A3" w:rsidRPr="006953A3" w:rsidRDefault="006953A3" w:rsidP="006953A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6953A3" w:rsidRPr="006953A3" w:rsidRDefault="006953A3" w:rsidP="006953A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3A3" w:rsidRPr="006953A3" w:rsidTr="00B277B0">
        <w:tc>
          <w:tcPr>
            <w:tcW w:w="3463" w:type="dxa"/>
          </w:tcPr>
          <w:p w:rsidR="006953A3" w:rsidRPr="006953A3" w:rsidRDefault="006953A3" w:rsidP="006953A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6953A3" w:rsidRPr="006953A3" w:rsidRDefault="006953A3" w:rsidP="006953A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6953A3" w:rsidRPr="006953A3" w:rsidRDefault="006953A3" w:rsidP="006953A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3A3" w:rsidRPr="006953A3" w:rsidTr="00B277B0">
        <w:tc>
          <w:tcPr>
            <w:tcW w:w="3463" w:type="dxa"/>
          </w:tcPr>
          <w:p w:rsidR="006953A3" w:rsidRPr="006953A3" w:rsidRDefault="006953A3" w:rsidP="006953A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6953A3" w:rsidRPr="006953A3" w:rsidRDefault="006953A3" w:rsidP="006953A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6953A3" w:rsidRPr="006953A3" w:rsidRDefault="006953A3" w:rsidP="006953A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3A3" w:rsidRPr="006953A3" w:rsidTr="00B277B0">
        <w:tc>
          <w:tcPr>
            <w:tcW w:w="3463" w:type="dxa"/>
          </w:tcPr>
          <w:p w:rsidR="006953A3" w:rsidRPr="006953A3" w:rsidRDefault="006953A3" w:rsidP="006953A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6953A3" w:rsidRPr="006953A3" w:rsidRDefault="006953A3" w:rsidP="006953A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6953A3" w:rsidRPr="006953A3" w:rsidRDefault="006953A3" w:rsidP="006953A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953A3" w:rsidRPr="006953A3" w:rsidRDefault="006953A3" w:rsidP="006953A3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9889"/>
      </w:tblGrid>
      <w:tr w:rsidR="006953A3" w:rsidRPr="006953A3" w:rsidTr="00B277B0">
        <w:tc>
          <w:tcPr>
            <w:tcW w:w="9889" w:type="dxa"/>
          </w:tcPr>
          <w:p w:rsidR="006953A3" w:rsidRPr="006953A3" w:rsidRDefault="006953A3" w:rsidP="006953A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</w:t>
            </w:r>
            <w:r w:rsidRPr="006953A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53A3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6953A3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6953A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69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отсутствие </w:t>
            </w:r>
            <w:r w:rsidRPr="006953A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53A3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6953A3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6953A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69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обязанности предоставлять по месту регистрации или деятельности финансовые отчеты компетентным (уполномоченным) государственным учреждениям с указанием наименований указанных учреждений</w:t>
            </w:r>
          </w:p>
        </w:tc>
      </w:tr>
      <w:tr w:rsidR="006953A3" w:rsidRPr="006953A3" w:rsidTr="00B277B0"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:rsidR="006953A3" w:rsidRPr="006953A3" w:rsidRDefault="006953A3" w:rsidP="006953A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953A3" w:rsidRPr="006953A3" w:rsidRDefault="006953A3" w:rsidP="006953A3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8"/>
        <w:gridCol w:w="5031"/>
      </w:tblGrid>
      <w:tr w:rsidR="006953A3" w:rsidRPr="006953A3" w:rsidTr="00B277B0">
        <w:tc>
          <w:tcPr>
            <w:tcW w:w="4858" w:type="dxa"/>
          </w:tcPr>
          <w:p w:rsidR="006953A3" w:rsidRPr="006953A3" w:rsidRDefault="006953A3" w:rsidP="006953A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3A3">
              <w:rPr>
                <w:rFonts w:ascii="Times New Roman" w:eastAsia="Times New Roman" w:hAnsi="Times New Roman" w:cs="Times New Roman"/>
                <w:sz w:val="20"/>
                <w:szCs w:val="20"/>
              </w:rPr>
              <w:t>При наличии обязанности о предоставлении финансового отчета за последний отчетный период указывается государственное учреждение, в которое предоставлен финансовый отчет</w:t>
            </w:r>
          </w:p>
        </w:tc>
        <w:tc>
          <w:tcPr>
            <w:tcW w:w="5031" w:type="dxa"/>
          </w:tcPr>
          <w:p w:rsidR="006953A3" w:rsidRPr="006953A3" w:rsidRDefault="006953A3" w:rsidP="006953A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3A3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об общедоступном источнике информации (если имеется), содержащем финансовый отчет</w:t>
            </w:r>
          </w:p>
        </w:tc>
      </w:tr>
      <w:tr w:rsidR="006953A3" w:rsidRPr="006953A3" w:rsidTr="00B277B0">
        <w:tc>
          <w:tcPr>
            <w:tcW w:w="4858" w:type="dxa"/>
          </w:tcPr>
          <w:p w:rsidR="006953A3" w:rsidRPr="006953A3" w:rsidRDefault="006953A3" w:rsidP="006953A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1" w:type="dxa"/>
          </w:tcPr>
          <w:p w:rsidR="006953A3" w:rsidRPr="006953A3" w:rsidRDefault="006953A3" w:rsidP="006953A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953A3" w:rsidRPr="006953A3" w:rsidRDefault="006953A3" w:rsidP="006953A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9889"/>
      </w:tblGrid>
      <w:tr w:rsidR="006953A3" w:rsidRPr="006953A3" w:rsidTr="00B277B0">
        <w:tc>
          <w:tcPr>
            <w:tcW w:w="9889" w:type="dxa"/>
          </w:tcPr>
          <w:p w:rsidR="006953A3" w:rsidRPr="006953A3" w:rsidRDefault="006953A3" w:rsidP="006953A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3A3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Рекомендательные письма российских или иностранных кредитных организаций, с которыми имеются гражданско-правовые отношения, вытекающие из договора банковского счета</w:t>
            </w:r>
          </w:p>
        </w:tc>
      </w:tr>
      <w:tr w:rsidR="006953A3" w:rsidRPr="006953A3" w:rsidTr="00B277B0">
        <w:trPr>
          <w:trHeight w:val="465"/>
        </w:trPr>
        <w:tc>
          <w:tcPr>
            <w:tcW w:w="9889" w:type="dxa"/>
            <w:vAlign w:val="center"/>
          </w:tcPr>
          <w:p w:rsidR="006953A3" w:rsidRPr="006953A3" w:rsidRDefault="006953A3" w:rsidP="006953A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6953A3">
              <w:rPr>
                <w:rFonts w:ascii="Times New Roman" w:eastAsia="Times New Roman" w:hAnsi="Times New Roman" w:cs="Times New Roman"/>
              </w:rPr>
              <w:t>№ ___________ от «___»___________ 20__ г. _________________________________________</w:t>
            </w:r>
          </w:p>
        </w:tc>
      </w:tr>
      <w:tr w:rsidR="006953A3" w:rsidRPr="006953A3" w:rsidTr="00B277B0">
        <w:trPr>
          <w:trHeight w:val="465"/>
        </w:trPr>
        <w:tc>
          <w:tcPr>
            <w:tcW w:w="9889" w:type="dxa"/>
            <w:vAlign w:val="center"/>
          </w:tcPr>
          <w:p w:rsidR="006953A3" w:rsidRPr="006953A3" w:rsidRDefault="006953A3" w:rsidP="006953A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6953A3">
              <w:rPr>
                <w:rFonts w:ascii="Times New Roman" w:eastAsia="Times New Roman" w:hAnsi="Times New Roman" w:cs="Times New Roman"/>
              </w:rPr>
              <w:t>№ ___________ от «___»___________ 20__ г. _________________________________________</w:t>
            </w:r>
          </w:p>
        </w:tc>
      </w:tr>
      <w:tr w:rsidR="006953A3" w:rsidRPr="006953A3" w:rsidTr="00B277B0">
        <w:trPr>
          <w:trHeight w:val="465"/>
        </w:trPr>
        <w:tc>
          <w:tcPr>
            <w:tcW w:w="9889" w:type="dxa"/>
            <w:vAlign w:val="center"/>
          </w:tcPr>
          <w:p w:rsidR="006953A3" w:rsidRPr="006953A3" w:rsidRDefault="006953A3" w:rsidP="006953A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6953A3">
              <w:rPr>
                <w:rFonts w:ascii="Times New Roman" w:eastAsia="Times New Roman" w:hAnsi="Times New Roman" w:cs="Times New Roman"/>
              </w:rPr>
              <w:t>№ ___________ от «___»___________ 20__ г. _________________________________________</w:t>
            </w:r>
          </w:p>
        </w:tc>
      </w:tr>
    </w:tbl>
    <w:p w:rsidR="006953A3" w:rsidRPr="006953A3" w:rsidRDefault="006953A3" w:rsidP="006953A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2607"/>
        <w:gridCol w:w="2607"/>
        <w:gridCol w:w="2274"/>
        <w:gridCol w:w="2401"/>
      </w:tblGrid>
      <w:tr w:rsidR="006953A3" w:rsidRPr="006953A3" w:rsidTr="00B277B0">
        <w:trPr>
          <w:cantSplit/>
          <w:trHeight w:hRule="exact" w:val="227"/>
        </w:trPr>
        <w:tc>
          <w:tcPr>
            <w:tcW w:w="9889" w:type="dxa"/>
            <w:gridSpan w:val="4"/>
          </w:tcPr>
          <w:p w:rsidR="006953A3" w:rsidRPr="006953A3" w:rsidRDefault="006953A3" w:rsidP="006953A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3A3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заполнения: «___»__________20___ г.</w:t>
            </w:r>
          </w:p>
        </w:tc>
      </w:tr>
      <w:tr w:rsidR="006953A3" w:rsidRPr="006953A3" w:rsidTr="00B277B0">
        <w:trPr>
          <w:trHeight w:val="397"/>
        </w:trPr>
        <w:tc>
          <w:tcPr>
            <w:tcW w:w="2607" w:type="dxa"/>
            <w:vMerge w:val="restart"/>
            <w:vAlign w:val="center"/>
          </w:tcPr>
          <w:p w:rsidR="006953A3" w:rsidRPr="006953A3" w:rsidRDefault="006953A3" w:rsidP="006953A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3A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607" w:type="dxa"/>
            <w:tcBorders>
              <w:bottom w:val="single" w:sz="4" w:space="0" w:color="auto"/>
            </w:tcBorders>
            <w:vAlign w:val="center"/>
          </w:tcPr>
          <w:p w:rsidR="006953A3" w:rsidRPr="006953A3" w:rsidRDefault="006953A3" w:rsidP="006953A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 w:val="restart"/>
            <w:vAlign w:val="center"/>
          </w:tcPr>
          <w:p w:rsidR="006953A3" w:rsidRPr="006953A3" w:rsidRDefault="006953A3" w:rsidP="006953A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3A3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401" w:type="dxa"/>
            <w:tcBorders>
              <w:bottom w:val="single" w:sz="4" w:space="0" w:color="auto"/>
            </w:tcBorders>
            <w:vAlign w:val="center"/>
          </w:tcPr>
          <w:p w:rsidR="006953A3" w:rsidRPr="006953A3" w:rsidRDefault="006953A3" w:rsidP="006953A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3A3" w:rsidRPr="006953A3" w:rsidTr="00B277B0">
        <w:trPr>
          <w:trHeight w:val="57"/>
        </w:trPr>
        <w:tc>
          <w:tcPr>
            <w:tcW w:w="2607" w:type="dxa"/>
            <w:vMerge/>
            <w:vAlign w:val="center"/>
          </w:tcPr>
          <w:p w:rsidR="006953A3" w:rsidRPr="006953A3" w:rsidRDefault="006953A3" w:rsidP="006953A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vAlign w:val="center"/>
          </w:tcPr>
          <w:p w:rsidR="006953A3" w:rsidRPr="006953A3" w:rsidRDefault="006953A3" w:rsidP="006953A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3A3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274" w:type="dxa"/>
            <w:vMerge/>
            <w:vAlign w:val="center"/>
          </w:tcPr>
          <w:p w:rsidR="006953A3" w:rsidRPr="006953A3" w:rsidRDefault="006953A3" w:rsidP="006953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vAlign w:val="center"/>
          </w:tcPr>
          <w:p w:rsidR="006953A3" w:rsidRPr="006953A3" w:rsidRDefault="006953A3" w:rsidP="006953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3A3">
              <w:rPr>
                <w:rFonts w:ascii="Times New Roman" w:eastAsia="Times New Roman" w:hAnsi="Times New Roman" w:cs="Times New Roman"/>
                <w:sz w:val="24"/>
                <w:szCs w:val="24"/>
              </w:rPr>
              <w:t>(Ф.И.О.)</w:t>
            </w:r>
          </w:p>
          <w:p w:rsidR="006953A3" w:rsidRPr="006953A3" w:rsidRDefault="006953A3" w:rsidP="006953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53A3" w:rsidRPr="006953A3" w:rsidRDefault="006953A3" w:rsidP="006953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53A3" w:rsidRPr="006953A3" w:rsidRDefault="006953A3" w:rsidP="006953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53A3" w:rsidRPr="006953A3" w:rsidRDefault="006953A3" w:rsidP="006953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B63FF" w:rsidRDefault="001B63FF">
      <w:bookmarkStart w:id="5" w:name="_GoBack"/>
      <w:bookmarkEnd w:id="5"/>
    </w:p>
    <w:sectPr w:rsidR="001B6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3A3"/>
    <w:rsid w:val="001B63FF"/>
    <w:rsid w:val="0069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95E40F-D995-4E87-AF7F-63BFDC76A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Беляева Марина Александровна</dc:creator>
  <cp:keywords/>
  <dc:description/>
  <cp:lastModifiedBy>Беляева Марина Александровна</cp:lastModifiedBy>
  <cp:revision>1</cp:revision>
  <dcterms:created xsi:type="dcterms:W3CDTF">2023-04-18T11:45:00Z</dcterms:created>
  <dcterms:modified xsi:type="dcterms:W3CDTF">2023-04-18T11:52:00Z</dcterms:modified>
</cp:coreProperties>
</file>