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11A11" w14:textId="3B4C9C0B" w:rsidR="00295906" w:rsidRPr="00295906" w:rsidRDefault="00295906" w:rsidP="00295906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295906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9</w:t>
      </w:r>
    </w:p>
    <w:p w14:paraId="7C51CFC5" w14:textId="77777777" w:rsidR="00295906" w:rsidRPr="00295906" w:rsidRDefault="00295906" w:rsidP="002959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5906">
        <w:rPr>
          <w:rFonts w:ascii="Times New Roman" w:hAnsi="Times New Roman" w:cs="Times New Roman"/>
        </w:rPr>
        <w:t>к Изменениям №34 в ПВК по ПОД/ФТ</w:t>
      </w:r>
    </w:p>
    <w:p w14:paraId="6E76992C" w14:textId="7ECE01B2" w:rsidR="00A50B06" w:rsidRPr="00295906" w:rsidRDefault="00D2703E" w:rsidP="00C14C3B">
      <w:pPr>
        <w:ind w:right="-1"/>
        <w:jc w:val="right"/>
        <w:rPr>
          <w:rFonts w:ascii="Times New Roman" w:hAnsi="Times New Roman" w:cs="Times New Roman"/>
          <w:b/>
        </w:rPr>
      </w:pPr>
      <w:r w:rsidRPr="00295906">
        <w:rPr>
          <w:rFonts w:ascii="Times New Roman" w:hAnsi="Times New Roman" w:cs="Times New Roman"/>
          <w:b/>
        </w:rPr>
        <w:t xml:space="preserve">Приложение № </w:t>
      </w:r>
      <w:r w:rsidR="00C14C3B" w:rsidRPr="00295906">
        <w:rPr>
          <w:rFonts w:ascii="Times New Roman" w:hAnsi="Times New Roman" w:cs="Times New Roman"/>
          <w:b/>
        </w:rPr>
        <w:t>28</w:t>
      </w:r>
    </w:p>
    <w:p w14:paraId="4633243E" w14:textId="77777777" w:rsidR="00C14C3B" w:rsidRPr="00C14C3B" w:rsidRDefault="00C14C3B" w:rsidP="00C14C3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4C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ФИНАНСОВОМ ПОЛОЖЕНИИ И ДЕЛОВОЙ РЕПУТАЦИИ КЛИЕНТА</w:t>
      </w:r>
    </w:p>
    <w:p w14:paraId="33024913" w14:textId="77777777" w:rsidR="00C14C3B" w:rsidRPr="00C14C3B" w:rsidRDefault="00C14C3B" w:rsidP="00C14C3B">
      <w:pPr>
        <w:spacing w:after="0" w:line="240" w:lineRule="auto"/>
        <w:ind w:left="180" w:right="-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C14C3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Клиент: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137"/>
      </w:tblGrid>
      <w:tr w:rsidR="00C14C3B" w:rsidRPr="00C14C3B" w14:paraId="73E8B482" w14:textId="77777777" w:rsidTr="00C14C3B">
        <w:trPr>
          <w:trHeight w:val="23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1C9D" w14:textId="5F3EADD1" w:rsidR="00C14C3B" w:rsidRPr="00C14C3B" w:rsidRDefault="00C14C3B" w:rsidP="00C14C3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14C3B" w:rsidRPr="00C14C3B" w14:paraId="620D58FC" w14:textId="77777777" w:rsidTr="00C14C3B">
        <w:tc>
          <w:tcPr>
            <w:tcW w:w="5000" w:type="pct"/>
            <w:tcBorders>
              <w:top w:val="single" w:sz="4" w:space="0" w:color="auto"/>
            </w:tcBorders>
          </w:tcPr>
          <w:p w14:paraId="4161DAA2" w14:textId="77777777" w:rsidR="00C14C3B" w:rsidRPr="00C14C3B" w:rsidRDefault="00C14C3B" w:rsidP="00C14C3B">
            <w:pPr>
              <w:spacing w:after="0" w:line="240" w:lineRule="auto"/>
              <w:ind w:left="180"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клиента – юридического лица)</w:t>
            </w:r>
          </w:p>
        </w:tc>
      </w:tr>
    </w:tbl>
    <w:p w14:paraId="11665351" w14:textId="77777777" w:rsidR="00C14C3B" w:rsidRDefault="00C14C3B" w:rsidP="00C14C3B">
      <w:pPr>
        <w:spacing w:after="0" w:line="240" w:lineRule="auto"/>
        <w:ind w:left="-284" w:right="-1" w:firstLine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51B971C" w14:textId="03B9FE88" w:rsidR="00C14C3B" w:rsidRDefault="00C14C3B" w:rsidP="00C14C3B">
      <w:pPr>
        <w:spacing w:after="0" w:line="240" w:lineRule="auto"/>
        <w:ind w:left="-284" w:right="-1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4C3B">
        <w:rPr>
          <w:rFonts w:ascii="Times New Roman" w:eastAsia="Times New Roman" w:hAnsi="Times New Roman" w:cs="Times New Roman"/>
          <w:b/>
          <w:sz w:val="20"/>
          <w:szCs w:val="20"/>
        </w:rPr>
        <w:t>Укажите, пожалуйста, информацию о деятельности Вашей организации и ответьте на следующие вопросы</w:t>
      </w:r>
      <w:r w:rsidRPr="00C14C3B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155F0648" w14:textId="77777777" w:rsidR="00C14C3B" w:rsidRPr="00C14C3B" w:rsidRDefault="00C14C3B" w:rsidP="00C14C3B">
      <w:pPr>
        <w:spacing w:after="0" w:line="240" w:lineRule="auto"/>
        <w:ind w:left="-284" w:right="-1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206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8"/>
        <w:gridCol w:w="6068"/>
        <w:gridCol w:w="10881"/>
      </w:tblGrid>
      <w:tr w:rsidR="00C14C3B" w:rsidRPr="00C14C3B" w14:paraId="13EB9F4B" w14:textId="77777777" w:rsidTr="00C14C3B">
        <w:trPr>
          <w:trHeight w:val="88"/>
        </w:trPr>
        <w:tc>
          <w:tcPr>
            <w:tcW w:w="9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0E5A9" w14:textId="77777777" w:rsidR="00C14C3B" w:rsidRPr="00C14C3B" w:rsidRDefault="00C14C3B" w:rsidP="00C14C3B">
            <w:pPr>
              <w:numPr>
                <w:ilvl w:val="0"/>
                <w:numId w:val="12"/>
              </w:numPr>
              <w:spacing w:after="0" w:line="276" w:lineRule="auto"/>
              <w:ind w:left="284" w:right="-1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финансово- хозяйственной деятельности:</w:t>
            </w:r>
          </w:p>
          <w:p w14:paraId="31F77217" w14:textId="77777777" w:rsidR="00C14C3B" w:rsidRPr="00C14C3B" w:rsidRDefault="00C14C3B" w:rsidP="00C14C3B">
            <w:pPr>
              <w:spacing w:after="0" w:line="240" w:lineRule="auto"/>
              <w:ind w:left="720" w:right="-1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>□ получение прибыли.</w:t>
            </w:r>
          </w:p>
          <w:p w14:paraId="7CE0B332" w14:textId="77777777" w:rsidR="00C14C3B" w:rsidRPr="00C14C3B" w:rsidRDefault="00C14C3B" w:rsidP="00C14C3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реализация общественных проектов (нужное подчеркнуть): социальных, политических, благотворительных, культурных и образовательных. </w:t>
            </w:r>
          </w:p>
          <w:p w14:paraId="53477302" w14:textId="77777777" w:rsidR="00C14C3B" w:rsidRPr="00C14C3B" w:rsidRDefault="00C14C3B" w:rsidP="00C14C3B">
            <w:pPr>
              <w:spacing w:after="0" w:line="240" w:lineRule="auto"/>
              <w:ind w:left="720" w:right="-1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>Иное (указать)………………………………………………………………………………..…………………………</w:t>
            </w:r>
          </w:p>
          <w:p w14:paraId="7713F8A7" w14:textId="77777777" w:rsidR="00C14C3B" w:rsidRPr="00C14C3B" w:rsidRDefault="00C14C3B" w:rsidP="00C14C3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4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 предполагаемый характер деловых отношений</w:t>
            </w:r>
          </w:p>
          <w:p w14:paraId="54371235" w14:textId="77777777" w:rsidR="00C14C3B" w:rsidRPr="00C14C3B" w:rsidRDefault="00C14C3B" w:rsidP="00C14C3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4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планируемых операциях по счету:</w:t>
            </w:r>
          </w:p>
          <w:p w14:paraId="5FC258B0" w14:textId="77777777" w:rsidR="00C14C3B" w:rsidRPr="00C14C3B" w:rsidRDefault="00C14C3B" w:rsidP="00C14C3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Style w:val="1"/>
              <w:tblW w:w="97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21"/>
              <w:gridCol w:w="5382"/>
            </w:tblGrid>
            <w:tr w:rsidR="00C14C3B" w:rsidRPr="00C14C3B" w14:paraId="3CD45F49" w14:textId="77777777" w:rsidTr="00C14C3B">
              <w:trPr>
                <w:trHeight w:val="252"/>
              </w:trPr>
              <w:tc>
                <w:tcPr>
                  <w:tcW w:w="4321" w:type="dxa"/>
                </w:tcPr>
                <w:p w14:paraId="3DD1452F" w14:textId="77777777" w:rsidR="00C14C3B" w:rsidRPr="00C14C3B" w:rsidRDefault="00C14C3B" w:rsidP="00C14C3B">
                  <w:pPr>
                    <w:ind w:right="-1"/>
                    <w:rPr>
                      <w:bCs/>
                      <w:lang w:eastAsia="ru-RU"/>
                    </w:rPr>
                  </w:pPr>
                  <w:r w:rsidRPr="00C14C3B">
                    <w:rPr>
                      <w:bCs/>
                      <w:lang w:eastAsia="ru-RU"/>
                    </w:rPr>
                    <w:t>Количество операций за:</w:t>
                  </w:r>
                </w:p>
                <w:p w14:paraId="2057EF79" w14:textId="77777777" w:rsidR="00C14C3B" w:rsidRPr="00C14C3B" w:rsidRDefault="00C14C3B" w:rsidP="00C14C3B">
                  <w:pPr>
                    <w:ind w:right="-1"/>
                    <w:rPr>
                      <w:bCs/>
                      <w:lang w:eastAsia="ru-RU"/>
                    </w:rPr>
                  </w:pPr>
                  <w:r w:rsidRPr="00C14C3B">
                    <w:rPr>
                      <w:bCs/>
                      <w:lang w:eastAsia="ru-RU"/>
                    </w:rPr>
                    <w:t xml:space="preserve"> -неделю _____________________</w:t>
                  </w:r>
                </w:p>
                <w:p w14:paraId="688AAECD" w14:textId="77777777" w:rsidR="00C14C3B" w:rsidRPr="00C14C3B" w:rsidRDefault="00C14C3B" w:rsidP="00C14C3B">
                  <w:pPr>
                    <w:ind w:right="-1"/>
                    <w:rPr>
                      <w:bCs/>
                      <w:lang w:eastAsia="ru-RU"/>
                    </w:rPr>
                  </w:pPr>
                  <w:r w:rsidRPr="00C14C3B">
                    <w:rPr>
                      <w:bCs/>
                      <w:lang w:eastAsia="ru-RU"/>
                    </w:rPr>
                    <w:t xml:space="preserve"> -месяц    _____________________</w:t>
                  </w:r>
                </w:p>
                <w:p w14:paraId="2B60D101" w14:textId="77777777" w:rsidR="00C14C3B" w:rsidRPr="00C14C3B" w:rsidRDefault="00C14C3B" w:rsidP="00C14C3B">
                  <w:pPr>
                    <w:ind w:right="-1"/>
                    <w:rPr>
                      <w:bCs/>
                      <w:lang w:eastAsia="ru-RU"/>
                    </w:rPr>
                  </w:pPr>
                  <w:r w:rsidRPr="00C14C3B">
                    <w:rPr>
                      <w:bCs/>
                      <w:lang w:eastAsia="ru-RU"/>
                    </w:rPr>
                    <w:t xml:space="preserve"> -квартал _____________________</w:t>
                  </w:r>
                </w:p>
                <w:p w14:paraId="3C3EE7BC" w14:textId="77777777" w:rsidR="00C14C3B" w:rsidRPr="00C14C3B" w:rsidRDefault="00C14C3B" w:rsidP="00C14C3B">
                  <w:pPr>
                    <w:ind w:right="-1"/>
                    <w:rPr>
                      <w:bCs/>
                      <w:lang w:eastAsia="ru-RU"/>
                    </w:rPr>
                  </w:pPr>
                  <w:r w:rsidRPr="00C14C3B">
                    <w:rPr>
                      <w:bCs/>
                      <w:lang w:eastAsia="ru-RU"/>
                    </w:rPr>
                    <w:t xml:space="preserve"> -год        _____________________</w:t>
                  </w:r>
                </w:p>
                <w:p w14:paraId="544CDF01" w14:textId="77777777" w:rsidR="00C14C3B" w:rsidRPr="00C14C3B" w:rsidRDefault="00C14C3B" w:rsidP="00C14C3B">
                  <w:pPr>
                    <w:ind w:right="-1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5382" w:type="dxa"/>
                </w:tcPr>
                <w:p w14:paraId="2413FCB0" w14:textId="77777777" w:rsidR="00C14C3B" w:rsidRPr="00C14C3B" w:rsidRDefault="00C14C3B" w:rsidP="00C14C3B">
                  <w:pPr>
                    <w:ind w:right="-1"/>
                    <w:rPr>
                      <w:bCs/>
                      <w:lang w:eastAsia="ru-RU"/>
                    </w:rPr>
                  </w:pPr>
                  <w:r w:rsidRPr="00C14C3B">
                    <w:rPr>
                      <w:bCs/>
                      <w:lang w:eastAsia="ru-RU"/>
                    </w:rPr>
                    <w:t>Суммы операций за:</w:t>
                  </w:r>
                </w:p>
                <w:p w14:paraId="2DD19ED1" w14:textId="77777777" w:rsidR="00C14C3B" w:rsidRPr="00C14C3B" w:rsidRDefault="00C14C3B" w:rsidP="00C14C3B">
                  <w:pPr>
                    <w:ind w:right="-1"/>
                    <w:rPr>
                      <w:bCs/>
                      <w:lang w:eastAsia="ru-RU"/>
                    </w:rPr>
                  </w:pPr>
                  <w:r w:rsidRPr="00C14C3B">
                    <w:rPr>
                      <w:bCs/>
                      <w:lang w:eastAsia="ru-RU"/>
                    </w:rPr>
                    <w:t xml:space="preserve"> -неделю _____________________</w:t>
                  </w:r>
                </w:p>
                <w:p w14:paraId="5DC67836" w14:textId="77777777" w:rsidR="00C14C3B" w:rsidRPr="00C14C3B" w:rsidRDefault="00C14C3B" w:rsidP="00C14C3B">
                  <w:pPr>
                    <w:ind w:right="-1"/>
                    <w:rPr>
                      <w:bCs/>
                      <w:lang w:eastAsia="ru-RU"/>
                    </w:rPr>
                  </w:pPr>
                  <w:r w:rsidRPr="00C14C3B">
                    <w:rPr>
                      <w:bCs/>
                      <w:lang w:eastAsia="ru-RU"/>
                    </w:rPr>
                    <w:t xml:space="preserve"> -месяц    _____________________</w:t>
                  </w:r>
                </w:p>
                <w:p w14:paraId="21FEA9FA" w14:textId="77777777" w:rsidR="00C14C3B" w:rsidRPr="00C14C3B" w:rsidRDefault="00C14C3B" w:rsidP="00C14C3B">
                  <w:pPr>
                    <w:ind w:right="-1"/>
                    <w:rPr>
                      <w:bCs/>
                      <w:lang w:eastAsia="ru-RU"/>
                    </w:rPr>
                  </w:pPr>
                  <w:r w:rsidRPr="00C14C3B">
                    <w:rPr>
                      <w:bCs/>
                      <w:lang w:eastAsia="ru-RU"/>
                    </w:rPr>
                    <w:t xml:space="preserve"> -квартал _____________________</w:t>
                  </w:r>
                </w:p>
                <w:p w14:paraId="41CBA70C" w14:textId="77777777" w:rsidR="00C14C3B" w:rsidRPr="00C14C3B" w:rsidRDefault="00C14C3B" w:rsidP="00C14C3B">
                  <w:pPr>
                    <w:ind w:right="-1"/>
                    <w:rPr>
                      <w:b/>
                      <w:lang w:eastAsia="ru-RU"/>
                    </w:rPr>
                  </w:pPr>
                  <w:r w:rsidRPr="00C14C3B">
                    <w:rPr>
                      <w:bCs/>
                      <w:lang w:eastAsia="ru-RU"/>
                    </w:rPr>
                    <w:t xml:space="preserve"> -год        _____________________</w:t>
                  </w:r>
                </w:p>
              </w:tc>
            </w:tr>
            <w:tr w:rsidR="00C14C3B" w:rsidRPr="00C14C3B" w14:paraId="708E5A2D" w14:textId="77777777" w:rsidTr="00C14C3B">
              <w:trPr>
                <w:trHeight w:val="252"/>
              </w:trPr>
              <w:tc>
                <w:tcPr>
                  <w:tcW w:w="4321" w:type="dxa"/>
                </w:tcPr>
                <w:p w14:paraId="3A584AE3" w14:textId="77777777" w:rsidR="00C14C3B" w:rsidRPr="00C14C3B" w:rsidRDefault="00C14C3B" w:rsidP="00C14C3B">
                  <w:pPr>
                    <w:ind w:right="-1"/>
                    <w:rPr>
                      <w:bCs/>
                      <w:lang w:eastAsia="ru-RU"/>
                    </w:rPr>
                  </w:pPr>
                  <w:r w:rsidRPr="00C14C3B">
                    <w:rPr>
                      <w:bCs/>
                      <w:lang w:eastAsia="ru-RU"/>
                    </w:rPr>
                    <w:t>Количество внешнеторговых операций за:</w:t>
                  </w:r>
                </w:p>
                <w:p w14:paraId="683DB85C" w14:textId="77777777" w:rsidR="00C14C3B" w:rsidRPr="00C14C3B" w:rsidRDefault="00C14C3B" w:rsidP="00C14C3B">
                  <w:pPr>
                    <w:ind w:right="-1"/>
                    <w:rPr>
                      <w:bCs/>
                      <w:lang w:eastAsia="ru-RU"/>
                    </w:rPr>
                  </w:pPr>
                  <w:r w:rsidRPr="00C14C3B">
                    <w:rPr>
                      <w:bCs/>
                      <w:lang w:eastAsia="ru-RU"/>
                    </w:rPr>
                    <w:t xml:space="preserve"> -неделю _____________________</w:t>
                  </w:r>
                </w:p>
                <w:p w14:paraId="22D68FB8" w14:textId="77777777" w:rsidR="00C14C3B" w:rsidRPr="00C14C3B" w:rsidRDefault="00C14C3B" w:rsidP="00C14C3B">
                  <w:pPr>
                    <w:ind w:right="-1"/>
                    <w:rPr>
                      <w:bCs/>
                      <w:lang w:eastAsia="ru-RU"/>
                    </w:rPr>
                  </w:pPr>
                  <w:r w:rsidRPr="00C14C3B">
                    <w:rPr>
                      <w:bCs/>
                      <w:lang w:eastAsia="ru-RU"/>
                    </w:rPr>
                    <w:t xml:space="preserve"> -месяц    _____________________</w:t>
                  </w:r>
                </w:p>
                <w:p w14:paraId="1C5447B5" w14:textId="77777777" w:rsidR="00C14C3B" w:rsidRPr="00C14C3B" w:rsidRDefault="00C14C3B" w:rsidP="00C14C3B">
                  <w:pPr>
                    <w:ind w:right="-1"/>
                    <w:rPr>
                      <w:bCs/>
                      <w:lang w:eastAsia="ru-RU"/>
                    </w:rPr>
                  </w:pPr>
                  <w:r w:rsidRPr="00C14C3B">
                    <w:rPr>
                      <w:bCs/>
                      <w:lang w:eastAsia="ru-RU"/>
                    </w:rPr>
                    <w:t xml:space="preserve"> -квартал _____________________</w:t>
                  </w:r>
                </w:p>
                <w:p w14:paraId="684FB7A1" w14:textId="77777777" w:rsidR="00C14C3B" w:rsidRPr="00C14C3B" w:rsidRDefault="00C14C3B" w:rsidP="00C14C3B">
                  <w:pPr>
                    <w:ind w:right="-1"/>
                    <w:rPr>
                      <w:bCs/>
                      <w:lang w:eastAsia="ru-RU"/>
                    </w:rPr>
                  </w:pPr>
                  <w:r w:rsidRPr="00C14C3B">
                    <w:rPr>
                      <w:bCs/>
                      <w:lang w:eastAsia="ru-RU"/>
                    </w:rPr>
                    <w:t xml:space="preserve"> -год        _____________________</w:t>
                  </w:r>
                </w:p>
                <w:p w14:paraId="55448343" w14:textId="77777777" w:rsidR="00C14C3B" w:rsidRPr="00C14C3B" w:rsidRDefault="00C14C3B" w:rsidP="00C14C3B">
                  <w:pPr>
                    <w:ind w:right="-1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5382" w:type="dxa"/>
                </w:tcPr>
                <w:p w14:paraId="406C9122" w14:textId="77777777" w:rsidR="00C14C3B" w:rsidRPr="00C14C3B" w:rsidRDefault="00C14C3B" w:rsidP="00C14C3B">
                  <w:pPr>
                    <w:ind w:right="-1"/>
                    <w:rPr>
                      <w:bCs/>
                      <w:lang w:eastAsia="ru-RU"/>
                    </w:rPr>
                  </w:pPr>
                  <w:r w:rsidRPr="00C14C3B">
                    <w:rPr>
                      <w:bCs/>
                      <w:lang w:eastAsia="ru-RU"/>
                    </w:rPr>
                    <w:t xml:space="preserve">Сумма операций по внешнеторговой деятельности за: </w:t>
                  </w:r>
                </w:p>
                <w:p w14:paraId="20089F7E" w14:textId="77777777" w:rsidR="00C14C3B" w:rsidRPr="00C14C3B" w:rsidRDefault="00C14C3B" w:rsidP="00C14C3B">
                  <w:pPr>
                    <w:ind w:right="-1"/>
                    <w:rPr>
                      <w:bCs/>
                      <w:lang w:eastAsia="ru-RU"/>
                    </w:rPr>
                  </w:pPr>
                  <w:r w:rsidRPr="00C14C3B">
                    <w:rPr>
                      <w:bCs/>
                      <w:lang w:eastAsia="ru-RU"/>
                    </w:rPr>
                    <w:t xml:space="preserve"> -неделю _____________________</w:t>
                  </w:r>
                </w:p>
                <w:p w14:paraId="05DB6BF6" w14:textId="77777777" w:rsidR="00C14C3B" w:rsidRPr="00C14C3B" w:rsidRDefault="00C14C3B" w:rsidP="00C14C3B">
                  <w:pPr>
                    <w:ind w:right="-1"/>
                    <w:rPr>
                      <w:bCs/>
                      <w:lang w:eastAsia="ru-RU"/>
                    </w:rPr>
                  </w:pPr>
                  <w:r w:rsidRPr="00C14C3B">
                    <w:rPr>
                      <w:bCs/>
                      <w:lang w:eastAsia="ru-RU"/>
                    </w:rPr>
                    <w:t xml:space="preserve"> -месяц    _____________________</w:t>
                  </w:r>
                </w:p>
                <w:p w14:paraId="4DC95EE9" w14:textId="77777777" w:rsidR="00C14C3B" w:rsidRPr="00C14C3B" w:rsidRDefault="00C14C3B" w:rsidP="00C14C3B">
                  <w:pPr>
                    <w:ind w:right="-1"/>
                    <w:rPr>
                      <w:bCs/>
                      <w:lang w:eastAsia="ru-RU"/>
                    </w:rPr>
                  </w:pPr>
                  <w:r w:rsidRPr="00C14C3B">
                    <w:rPr>
                      <w:bCs/>
                      <w:lang w:eastAsia="ru-RU"/>
                    </w:rPr>
                    <w:t xml:space="preserve"> -квартал _____________________</w:t>
                  </w:r>
                </w:p>
                <w:p w14:paraId="414AE05E" w14:textId="77777777" w:rsidR="00C14C3B" w:rsidRPr="00C14C3B" w:rsidRDefault="00C14C3B" w:rsidP="00C14C3B">
                  <w:pPr>
                    <w:ind w:right="-1"/>
                    <w:rPr>
                      <w:b/>
                      <w:lang w:eastAsia="ru-RU"/>
                    </w:rPr>
                  </w:pPr>
                  <w:r w:rsidRPr="00C14C3B">
                    <w:rPr>
                      <w:bCs/>
                      <w:lang w:eastAsia="ru-RU"/>
                    </w:rPr>
                    <w:t xml:space="preserve"> -год        _____________________</w:t>
                  </w:r>
                </w:p>
              </w:tc>
            </w:tr>
            <w:tr w:rsidR="00C14C3B" w:rsidRPr="00C14C3B" w14:paraId="7B84D3EB" w14:textId="77777777" w:rsidTr="00C14C3B">
              <w:trPr>
                <w:trHeight w:val="252"/>
              </w:trPr>
              <w:tc>
                <w:tcPr>
                  <w:tcW w:w="4321" w:type="dxa"/>
                </w:tcPr>
                <w:p w14:paraId="20265CFF" w14:textId="77777777" w:rsidR="00C14C3B" w:rsidRPr="00C14C3B" w:rsidRDefault="00C14C3B" w:rsidP="00C14C3B">
                  <w:pPr>
                    <w:ind w:right="-1"/>
                    <w:rPr>
                      <w:bCs/>
                      <w:lang w:eastAsia="ru-RU"/>
                    </w:rPr>
                  </w:pPr>
                  <w:r w:rsidRPr="00C14C3B">
                    <w:rPr>
                      <w:bCs/>
                      <w:lang w:eastAsia="ru-RU"/>
                    </w:rPr>
                    <w:t>Сумма операций по снятию наличных денежных средств за:</w:t>
                  </w:r>
                </w:p>
                <w:p w14:paraId="7ACA64CC" w14:textId="77777777" w:rsidR="00C14C3B" w:rsidRPr="00C14C3B" w:rsidRDefault="00C14C3B" w:rsidP="00C14C3B">
                  <w:pPr>
                    <w:ind w:right="-1"/>
                    <w:rPr>
                      <w:bCs/>
                      <w:lang w:eastAsia="ru-RU"/>
                    </w:rPr>
                  </w:pPr>
                  <w:r w:rsidRPr="00C14C3B">
                    <w:rPr>
                      <w:bCs/>
                      <w:lang w:eastAsia="ru-RU"/>
                    </w:rPr>
                    <w:t xml:space="preserve"> -неделю _____________________</w:t>
                  </w:r>
                </w:p>
                <w:p w14:paraId="4189CEDC" w14:textId="77777777" w:rsidR="00C14C3B" w:rsidRPr="00C14C3B" w:rsidRDefault="00C14C3B" w:rsidP="00C14C3B">
                  <w:pPr>
                    <w:ind w:right="-1"/>
                    <w:rPr>
                      <w:bCs/>
                      <w:lang w:eastAsia="ru-RU"/>
                    </w:rPr>
                  </w:pPr>
                  <w:r w:rsidRPr="00C14C3B">
                    <w:rPr>
                      <w:bCs/>
                      <w:lang w:eastAsia="ru-RU"/>
                    </w:rPr>
                    <w:t xml:space="preserve"> -месяц    _____________________</w:t>
                  </w:r>
                </w:p>
                <w:p w14:paraId="5ED1A55D" w14:textId="77777777" w:rsidR="00C14C3B" w:rsidRPr="00C14C3B" w:rsidRDefault="00C14C3B" w:rsidP="00C14C3B">
                  <w:pPr>
                    <w:ind w:right="-1"/>
                    <w:rPr>
                      <w:bCs/>
                      <w:lang w:eastAsia="ru-RU"/>
                    </w:rPr>
                  </w:pPr>
                  <w:r w:rsidRPr="00C14C3B">
                    <w:rPr>
                      <w:bCs/>
                      <w:lang w:eastAsia="ru-RU"/>
                    </w:rPr>
                    <w:t xml:space="preserve"> -квартал _____________________</w:t>
                  </w:r>
                </w:p>
                <w:p w14:paraId="2BC1B9A7" w14:textId="77777777" w:rsidR="00C14C3B" w:rsidRPr="00C14C3B" w:rsidRDefault="00C14C3B" w:rsidP="00C14C3B">
                  <w:pPr>
                    <w:ind w:right="-1"/>
                    <w:rPr>
                      <w:bCs/>
                      <w:lang w:eastAsia="ru-RU"/>
                    </w:rPr>
                  </w:pPr>
                  <w:r w:rsidRPr="00C14C3B">
                    <w:rPr>
                      <w:bCs/>
                      <w:lang w:eastAsia="ru-RU"/>
                    </w:rPr>
                    <w:t xml:space="preserve"> -год        _____________________</w:t>
                  </w:r>
                </w:p>
              </w:tc>
              <w:tc>
                <w:tcPr>
                  <w:tcW w:w="5382" w:type="dxa"/>
                </w:tcPr>
                <w:p w14:paraId="41FBFF7A" w14:textId="77777777" w:rsidR="00C14C3B" w:rsidRPr="00C14C3B" w:rsidRDefault="00C14C3B" w:rsidP="00C14C3B">
                  <w:pPr>
                    <w:ind w:right="-1"/>
                    <w:rPr>
                      <w:b/>
                      <w:lang w:eastAsia="ru-RU"/>
                    </w:rPr>
                  </w:pPr>
                </w:p>
              </w:tc>
            </w:tr>
          </w:tbl>
          <w:p w14:paraId="31C2CE17" w14:textId="77777777" w:rsidR="00C14C3B" w:rsidRPr="00C14C3B" w:rsidRDefault="00C14C3B" w:rsidP="00C14C3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9691B9A" w14:textId="77777777" w:rsidR="00C14C3B" w:rsidRPr="00C14C3B" w:rsidRDefault="00C14C3B" w:rsidP="00C14C3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4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Какими услугами банка планируете пользоваться? </w:t>
            </w:r>
          </w:p>
          <w:p w14:paraId="7054B537" w14:textId="77777777" w:rsidR="00C14C3B" w:rsidRPr="00C14C3B" w:rsidRDefault="00C14C3B" w:rsidP="00C14C3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4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_______________________________________________________</w:t>
            </w:r>
          </w:p>
          <w:p w14:paraId="7CB8E9C0" w14:textId="77777777" w:rsidR="00C14C3B" w:rsidRPr="00C14C3B" w:rsidRDefault="00C14C3B" w:rsidP="00C14C3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CEC64CF" w14:textId="77777777" w:rsidR="00C14C3B" w:rsidRPr="00C14C3B" w:rsidRDefault="00C14C3B" w:rsidP="00C14C3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Основные направления деятельности Вашей организации</w:t>
            </w: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14:paraId="73E42EFD" w14:textId="77777777" w:rsidR="00C14C3B" w:rsidRPr="00C14C3B" w:rsidRDefault="00C14C3B" w:rsidP="00C14C3B">
            <w:pPr>
              <w:spacing w:after="200" w:line="276" w:lineRule="auto"/>
              <w:ind w:left="360"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4C3B" w:rsidRPr="00C14C3B" w14:paraId="656FCEA0" w14:textId="77777777" w:rsidTr="00C14C3B">
        <w:trPr>
          <w:trHeight w:val="568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14:paraId="514AABA1" w14:textId="77777777" w:rsidR="00C14C3B" w:rsidRPr="00C14C3B" w:rsidRDefault="00C14C3B" w:rsidP="00C14C3B">
            <w:pPr>
              <w:spacing w:after="0" w:line="240" w:lineRule="auto"/>
              <w:ind w:left="284" w:right="-1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производственная, строительная; </w:t>
            </w:r>
          </w:p>
          <w:p w14:paraId="38A71FD9" w14:textId="77777777" w:rsidR="00C14C3B" w:rsidRPr="00C14C3B" w:rsidRDefault="00C14C3B" w:rsidP="00C14C3B">
            <w:pPr>
              <w:spacing w:after="0" w:line="240" w:lineRule="auto"/>
              <w:ind w:left="284" w:right="-1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>□ торговая;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14:paraId="7E7D91EF" w14:textId="77777777" w:rsidR="00C14C3B" w:rsidRPr="00C14C3B" w:rsidRDefault="00C14C3B" w:rsidP="00C14C3B">
            <w:pPr>
              <w:spacing w:after="0" w:line="240" w:lineRule="auto"/>
              <w:ind w:left="284" w:right="-1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>□ сфера услуг;</w:t>
            </w:r>
          </w:p>
          <w:p w14:paraId="32547051" w14:textId="77777777" w:rsidR="00C14C3B" w:rsidRPr="00C14C3B" w:rsidRDefault="00C14C3B" w:rsidP="00C14C3B">
            <w:pPr>
              <w:spacing w:after="0" w:line="240" w:lineRule="auto"/>
              <w:ind w:left="284" w:right="-1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>□ иное</w:t>
            </w:r>
          </w:p>
          <w:p w14:paraId="6C659BE1" w14:textId="77777777" w:rsidR="00C14C3B" w:rsidRPr="00C14C3B" w:rsidRDefault="00C14C3B" w:rsidP="00C14C3B">
            <w:pPr>
              <w:spacing w:after="0" w:line="240" w:lineRule="auto"/>
              <w:ind w:left="284" w:right="-1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 w14:paraId="1119F962" w14:textId="77777777" w:rsidR="00C14C3B" w:rsidRPr="00C14C3B" w:rsidRDefault="00C14C3B" w:rsidP="00C14C3B">
            <w:pPr>
              <w:spacing w:after="0" w:line="240" w:lineRule="auto"/>
              <w:ind w:left="284" w:right="-1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14:paraId="2C80D4C8" w14:textId="77777777" w:rsidR="00C14C3B" w:rsidRPr="00C14C3B" w:rsidRDefault="00C14C3B" w:rsidP="00C14C3B">
            <w:pPr>
              <w:spacing w:after="0" w:line="240" w:lineRule="auto"/>
              <w:ind w:left="284" w:right="-1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C3B" w:rsidRPr="00C14C3B" w14:paraId="2F572FA3" w14:textId="77777777" w:rsidTr="00C14C3B">
        <w:trPr>
          <w:trHeight w:val="198"/>
        </w:trPr>
        <w:tc>
          <w:tcPr>
            <w:tcW w:w="9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56C564" w14:textId="77777777" w:rsidR="00C14C3B" w:rsidRPr="00C14C3B" w:rsidRDefault="00C14C3B" w:rsidP="00C14C3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4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 Укажите основные виды выпускаемой продукции/оказываемых услуг, которыми занимается </w:t>
            </w:r>
          </w:p>
          <w:p w14:paraId="54DF4B11" w14:textId="77777777" w:rsidR="00C14C3B" w:rsidRPr="00C14C3B" w:rsidRDefault="00C14C3B" w:rsidP="00C14C3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Ваша организация:</w:t>
            </w: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________________________________________________________________________________________________</w:t>
            </w:r>
          </w:p>
        </w:tc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14:paraId="154FBECB" w14:textId="77777777" w:rsidR="00C14C3B" w:rsidRPr="00C14C3B" w:rsidRDefault="00C14C3B" w:rsidP="00C14C3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4C3B" w:rsidRPr="00C14C3B" w14:paraId="7C6009E5" w14:textId="77777777" w:rsidTr="00C14C3B">
        <w:trPr>
          <w:trHeight w:val="198"/>
        </w:trPr>
        <w:tc>
          <w:tcPr>
            <w:tcW w:w="9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CB5B67" w14:textId="77777777" w:rsidR="00C14C3B" w:rsidRPr="00C14C3B" w:rsidRDefault="00C14C3B" w:rsidP="00C14C3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14:paraId="1A7E5A6F" w14:textId="77777777" w:rsidR="00C14C3B" w:rsidRPr="00C14C3B" w:rsidRDefault="00C14C3B" w:rsidP="00C14C3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C3B" w:rsidRPr="00C14C3B" w14:paraId="541BAB93" w14:textId="77777777" w:rsidTr="00C14C3B">
        <w:trPr>
          <w:trHeight w:val="198"/>
        </w:trPr>
        <w:tc>
          <w:tcPr>
            <w:tcW w:w="9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689187" w14:textId="77777777" w:rsidR="00C14C3B" w:rsidRPr="00C14C3B" w:rsidRDefault="00C14C3B" w:rsidP="00C14C3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C14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Есть ли у Вашей организации собственный интернет - сайт?</w:t>
            </w:r>
          </w:p>
          <w:p w14:paraId="45A39AEB" w14:textId="77777777" w:rsidR="00C14C3B" w:rsidRPr="00C14C3B" w:rsidRDefault="00C14C3B" w:rsidP="00C14C3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>□ Да      □ Нет</w:t>
            </w:r>
          </w:p>
          <w:p w14:paraId="307B1006" w14:textId="77777777" w:rsidR="00C14C3B" w:rsidRPr="00C14C3B" w:rsidRDefault="00C14C3B" w:rsidP="00C14C3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«Да», то укажите указатель страницы сайта в сети "Интернет", доменное имя ________________________________________________________________________________________________</w:t>
            </w:r>
          </w:p>
        </w:tc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14:paraId="7C228A2C" w14:textId="77777777" w:rsidR="00C14C3B" w:rsidRPr="00C14C3B" w:rsidRDefault="00C14C3B" w:rsidP="00C14C3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4C3B" w:rsidRPr="00C14C3B" w14:paraId="569C46FF" w14:textId="77777777" w:rsidTr="00C14C3B">
        <w:trPr>
          <w:trHeight w:val="198"/>
        </w:trPr>
        <w:tc>
          <w:tcPr>
            <w:tcW w:w="9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20E54" w14:textId="77777777" w:rsidR="00C14C3B" w:rsidRPr="00C14C3B" w:rsidRDefault="00C14C3B" w:rsidP="00C14C3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14:paraId="323C83E2" w14:textId="77777777" w:rsidR="00C14C3B" w:rsidRPr="00C14C3B" w:rsidRDefault="00C14C3B" w:rsidP="00C14C3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C3B" w:rsidRPr="00C14C3B" w14:paraId="34805209" w14:textId="77777777" w:rsidTr="00C14C3B">
        <w:trPr>
          <w:trHeight w:val="198"/>
        </w:trPr>
        <w:tc>
          <w:tcPr>
            <w:tcW w:w="9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5C92EE" w14:textId="77777777" w:rsidR="00C14C3B" w:rsidRPr="00C14C3B" w:rsidRDefault="00C14C3B" w:rsidP="00C14C3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C14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Носит ли деятельность Вашей организации сезонный характер?</w:t>
            </w:r>
          </w:p>
          <w:p w14:paraId="2E7D9CB0" w14:textId="77777777" w:rsidR="00C14C3B" w:rsidRPr="00C14C3B" w:rsidRDefault="00C14C3B" w:rsidP="00C14C3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>□ Да      □ Нет</w:t>
            </w:r>
          </w:p>
          <w:p w14:paraId="23F0D8D1" w14:textId="77777777" w:rsidR="00C14C3B" w:rsidRPr="00C14C3B" w:rsidRDefault="00C14C3B" w:rsidP="00C14C3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«Да», то в какие месяцы года возможно существенное увеличение оборота:___________________________</w:t>
            </w:r>
          </w:p>
        </w:tc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14:paraId="69BA8B56" w14:textId="77777777" w:rsidR="00C14C3B" w:rsidRPr="00C14C3B" w:rsidRDefault="00C14C3B" w:rsidP="00C14C3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4C3B" w:rsidRPr="00C14C3B" w14:paraId="6ADE6B8E" w14:textId="77777777" w:rsidTr="00C14C3B">
        <w:trPr>
          <w:trHeight w:val="198"/>
        </w:trPr>
        <w:tc>
          <w:tcPr>
            <w:tcW w:w="9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7FD69" w14:textId="77777777" w:rsidR="00C14C3B" w:rsidRPr="00C14C3B" w:rsidRDefault="00C14C3B" w:rsidP="00C14C3B">
            <w:pPr>
              <w:tabs>
                <w:tab w:val="left" w:pos="15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E216C54" w14:textId="77777777" w:rsidR="00C14C3B" w:rsidRPr="00C14C3B" w:rsidRDefault="00C14C3B" w:rsidP="00C14C3B">
            <w:pPr>
              <w:tabs>
                <w:tab w:val="left" w:pos="15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C14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Укажите регионы хозяйственной деятельности Вашей организации (в том числе страны, с которыми ведутся расчеты):</w:t>
            </w:r>
          </w:p>
          <w:p w14:paraId="53459B6C" w14:textId="0E5F93E9" w:rsidR="00C14C3B" w:rsidRPr="00C14C3B" w:rsidRDefault="00C14C3B" w:rsidP="00C14C3B">
            <w:pPr>
              <w:tabs>
                <w:tab w:val="left" w:pos="15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одном регионе России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(указать):________________________________________________________________</w:t>
            </w:r>
          </w:p>
          <w:p w14:paraId="30684DF6" w14:textId="70DAA101" w:rsidR="00C14C3B" w:rsidRDefault="00C14C3B" w:rsidP="00C14C3B">
            <w:pPr>
              <w:tabs>
                <w:tab w:val="left" w:pos="15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□ в разных регионах России (перечислить):__________________________________________________________</w:t>
            </w:r>
          </w:p>
          <w:p w14:paraId="34E30521" w14:textId="77777777" w:rsidR="00C14C3B" w:rsidRPr="00C14C3B" w:rsidRDefault="00C14C3B" w:rsidP="00C14C3B">
            <w:pPr>
              <w:tabs>
                <w:tab w:val="left" w:pos="15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839409" w14:textId="77777777" w:rsidR="00C14C3B" w:rsidRPr="00C14C3B" w:rsidRDefault="00C14C3B" w:rsidP="00C14C3B">
            <w:pPr>
              <w:tabs>
                <w:tab w:val="left" w:pos="15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C14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Намерена ли Ваша организация совершать следующие операции:</w:t>
            </w:r>
          </w:p>
          <w:p w14:paraId="4ED2E38D" w14:textId="77777777" w:rsidR="00C14C3B" w:rsidRPr="00C14C3B" w:rsidRDefault="00C14C3B" w:rsidP="00C14C3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Переводы денежных средств на счета лиц - нерезидентов, не являющихся резидентами Республики Беларусь или Республики Казахстан и действующих в своих интересах или по поручению третьих лиц; </w:t>
            </w:r>
          </w:p>
          <w:p w14:paraId="0B70809A" w14:textId="77777777" w:rsidR="00C14C3B" w:rsidRPr="00C14C3B" w:rsidRDefault="00C14C3B" w:rsidP="00C14C3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Переводы денежных средств по заключенным с контрагентами – нерезидентами, не являющимися резидентами </w:t>
            </w:r>
          </w:p>
          <w:p w14:paraId="76024864" w14:textId="77777777" w:rsidR="00C14C3B" w:rsidRPr="00C14C3B" w:rsidRDefault="00C14C3B" w:rsidP="00C14C3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 Беларусь или Республики Казахстан и действующими в своих интересах или по поручению третьих лиц (далее - контрагенты - нерезиденты), внешнеторговым договорам (контрактам), по которым ввоз товаров, ранее приобретенных у резидентов, у резидентов Республики Беларусь или Республики Казахстан соответственно, осуществляется с территории Республики Беларусь или Республики Казахстан, а в качестве подтверждающих документов резиденты в уполномоченные банки представляют товарно-транспортные накладные (товарно-сопроводительные документы), оформленные грузоотправителями Республики Беларусь или Республики Казахстан;</w:t>
            </w:r>
          </w:p>
          <w:p w14:paraId="50A02A39" w14:textId="77777777" w:rsidR="00C14C3B" w:rsidRPr="00C14C3B" w:rsidRDefault="00C14C3B" w:rsidP="00C14C3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>□ Нет, не совершает и не намерена.</w:t>
            </w:r>
          </w:p>
          <w:p w14:paraId="2B80BD53" w14:textId="77777777" w:rsidR="00C14C3B" w:rsidRPr="00C14C3B" w:rsidRDefault="00C14C3B" w:rsidP="00C14C3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14:paraId="04EBF338" w14:textId="77777777" w:rsidR="00C14C3B" w:rsidRPr="00C14C3B" w:rsidRDefault="00C14C3B" w:rsidP="00C14C3B">
            <w:pPr>
              <w:tabs>
                <w:tab w:val="left" w:pos="15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4C3B" w:rsidRPr="00C14C3B" w14:paraId="0ED94D84" w14:textId="77777777" w:rsidTr="00C14C3B">
        <w:trPr>
          <w:trHeight w:val="3848"/>
        </w:trPr>
        <w:tc>
          <w:tcPr>
            <w:tcW w:w="9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119F9" w14:textId="77777777" w:rsidR="00C14C3B" w:rsidRPr="00C14C3B" w:rsidRDefault="00C14C3B" w:rsidP="00C14C3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4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</w:t>
            </w: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C14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Имеются ли у Вашей организации собственные, либо находящиеся в пользовании на основании договора аренды основные средства или иное имущество, необходимые для осуществления Вашей деятельности (производственные мощности, складские помещения, транспортные средства, торговые точки, офисные помещения и прочие):</w:t>
            </w:r>
          </w:p>
          <w:p w14:paraId="7DDE5B2A" w14:textId="77777777" w:rsidR="00C14C3B" w:rsidRPr="00C14C3B" w:rsidRDefault="00C14C3B" w:rsidP="00C14C3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>□ Да      □ Нет</w:t>
            </w:r>
          </w:p>
          <w:p w14:paraId="565C683F" w14:textId="5757ED89" w:rsidR="00C14C3B" w:rsidRPr="00C14C3B" w:rsidRDefault="00C14C3B" w:rsidP="00C14C3B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«Да», то укажите какие (в том числе указать адрес помещений, площадь, арендную плату, срок аренды)_________________________________________________________________________________________</w:t>
            </w:r>
          </w:p>
          <w:p w14:paraId="32181AD2" w14:textId="77777777" w:rsidR="00C14C3B" w:rsidRPr="00C14C3B" w:rsidRDefault="00C14C3B" w:rsidP="00C14C3B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C9AD46" w14:textId="77777777" w:rsidR="00C14C3B" w:rsidRPr="00C14C3B" w:rsidRDefault="00C14C3B" w:rsidP="00C14C3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C14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Применяемый режим налогообложения</w:t>
            </w: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11093F1C" w14:textId="77777777" w:rsidR="00C14C3B" w:rsidRPr="00C14C3B" w:rsidRDefault="00C14C3B" w:rsidP="00C14C3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>□ общая;</w:t>
            </w:r>
          </w:p>
          <w:p w14:paraId="2AC6BF22" w14:textId="7533BCED" w:rsidR="00C14C3B" w:rsidRPr="00C14C3B" w:rsidRDefault="00C14C3B" w:rsidP="00C14C3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>□ упрощенная система налогообложения (УСН) с указанием налогооблагаемой базы (</w:t>
            </w:r>
            <w:r w:rsidR="00F3724C" w:rsidRPr="00C46FB0">
              <w:rPr>
                <w:sz w:val="20"/>
                <w:szCs w:val="20"/>
              </w:rPr>
              <w:t>□</w:t>
            </w: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доходы; </w:t>
            </w:r>
            <w:r w:rsidR="00F3724C" w:rsidRPr="00C46FB0">
              <w:rPr>
                <w:sz w:val="20"/>
                <w:szCs w:val="20"/>
              </w:rPr>
              <w:t>□</w:t>
            </w: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доходы, уменьшенные на расходы);</w:t>
            </w:r>
          </w:p>
          <w:p w14:paraId="259F4A67" w14:textId="065115E8" w:rsidR="00C14C3B" w:rsidRPr="00C14C3B" w:rsidRDefault="00C14C3B" w:rsidP="00C14C3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</w:t>
            </w:r>
            <w:r w:rsidRPr="000C5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</w:t>
            </w:r>
            <w:r w:rsidR="00F3724C" w:rsidRPr="000C5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r w:rsidRPr="000C5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сельскохозяйственн</w:t>
            </w:r>
            <w:r w:rsidR="00F3724C" w:rsidRPr="000C5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r w:rsidRPr="000C5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 (ЕСХН);</w:t>
            </w:r>
          </w:p>
          <w:p w14:paraId="6AF61D18" w14:textId="77777777" w:rsidR="00C14C3B" w:rsidRPr="00C14C3B" w:rsidRDefault="00C14C3B" w:rsidP="00C14C3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>□ патент</w:t>
            </w:r>
          </w:p>
          <w:p w14:paraId="7EC70D16" w14:textId="0608AF8E" w:rsidR="00C14C3B" w:rsidRPr="00C14C3B" w:rsidRDefault="00C14C3B" w:rsidP="00C14C3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>□ если по различным видам деятельности применяются различные режимы налогообложения, то указать их в разрезе видов деятельности________________________________________________________________________</w:t>
            </w:r>
          </w:p>
        </w:tc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14:paraId="354E106F" w14:textId="77777777" w:rsidR="00C14C3B" w:rsidRPr="00C14C3B" w:rsidRDefault="00C14C3B" w:rsidP="00C14C3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14C3B" w:rsidRPr="00C14C3B" w14:paraId="306ACE4F" w14:textId="77777777" w:rsidTr="00C14C3B">
        <w:trPr>
          <w:trHeight w:val="74"/>
        </w:trPr>
        <w:tc>
          <w:tcPr>
            <w:tcW w:w="9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7F769A" w14:textId="77777777" w:rsidR="00C14C3B" w:rsidRPr="00C14C3B" w:rsidRDefault="00C14C3B" w:rsidP="00C14C3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C14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Формы отчетности, предоставляемые в налоговые органы (необходимо приложить копии отчетности за последний отчетный период, заверенные руководителем организации и/или бухгалтером, с отметкой налогового органа о принятии):</w:t>
            </w:r>
          </w:p>
          <w:p w14:paraId="51F5CDE2" w14:textId="77777777" w:rsidR="00C14C3B" w:rsidRPr="00C14C3B" w:rsidRDefault="00C14C3B" w:rsidP="00C14C3B">
            <w:pPr>
              <w:numPr>
                <w:ilvl w:val="0"/>
                <w:numId w:val="13"/>
              </w:num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общей системе налогообложения для ООО, ИП: бухгалтерский баланс, отчет о финансовом результате (Форма 1, Форма 2) и (или) копии годовой (либо квартальной) налоговой декларации;</w:t>
            </w:r>
          </w:p>
          <w:p w14:paraId="5DE82C12" w14:textId="77777777" w:rsidR="00C14C3B" w:rsidRPr="00C14C3B" w:rsidRDefault="00C14C3B" w:rsidP="00C14C3B">
            <w:pPr>
              <w:numPr>
                <w:ilvl w:val="0"/>
                <w:numId w:val="13"/>
              </w:num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упрощенной системе налогообложения для ООО, ИП: Налоговая декларация по УСН за последний отчетный период (годовая отчетность);</w:t>
            </w:r>
          </w:p>
          <w:p w14:paraId="2EEF87A1" w14:textId="77777777" w:rsidR="00C14C3B" w:rsidRPr="00C14C3B" w:rsidRDefault="00C14C3B" w:rsidP="00C14C3B">
            <w:pPr>
              <w:numPr>
                <w:ilvl w:val="0"/>
                <w:numId w:val="13"/>
              </w:num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едином сельскохозяйственном налоге (ЕСХН) для ООО, ИП: Налоговая декларация по ЕСХН (годовая отчетность);</w:t>
            </w:r>
          </w:p>
          <w:p w14:paraId="36330434" w14:textId="77777777" w:rsidR="00C14C3B" w:rsidRPr="00C14C3B" w:rsidRDefault="00C14C3B" w:rsidP="00C14C3B">
            <w:pPr>
              <w:numPr>
                <w:ilvl w:val="0"/>
                <w:numId w:val="13"/>
              </w:num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патентной системе (ИП): Патент;  </w:t>
            </w:r>
          </w:p>
          <w:p w14:paraId="5E351B20" w14:textId="16439F86" w:rsidR="00C14C3B" w:rsidRDefault="00C14C3B" w:rsidP="00C14C3B">
            <w:pPr>
              <w:numPr>
                <w:ilvl w:val="0"/>
                <w:numId w:val="13"/>
              </w:numPr>
              <w:spacing w:after="200" w:line="276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специальном налоговом режиме «Налог на профессиональный доход» (Самозанятые): справка о доходах, сформированная в сервисе «мой налог» за 12 месяцев, или с даты регистрации, но не менее 3 месяцев; выписка с банковского счета за 12 месяцев, или с даты регистрации, но не менее 3 месяцев.</w:t>
            </w:r>
          </w:p>
          <w:p w14:paraId="3B4B8F5A" w14:textId="77777777" w:rsidR="00C14C3B" w:rsidRPr="00C14C3B" w:rsidRDefault="00C14C3B" w:rsidP="00C14C3B">
            <w:pPr>
              <w:spacing w:after="200" w:line="276" w:lineRule="auto"/>
              <w:ind w:left="720" w:right="-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5E8B78" w14:textId="77777777" w:rsidR="00C14C3B" w:rsidRPr="00C14C3B" w:rsidRDefault="00C14C3B" w:rsidP="00C14C3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 Имеется ли у организации картотека к расчетным счетам на дату предоставления настоящих Сведений</w:t>
            </w: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64194333" w14:textId="77777777" w:rsidR="00C14C3B" w:rsidRPr="00C14C3B" w:rsidRDefault="00C14C3B" w:rsidP="00C14C3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>□ Да      □ Нет</w:t>
            </w:r>
          </w:p>
          <w:p w14:paraId="3833D5BE" w14:textId="77777777" w:rsidR="00C14C3B" w:rsidRPr="00C14C3B" w:rsidRDefault="00C14C3B" w:rsidP="00C14C3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9BA82D" w14:textId="77777777" w:rsidR="00C14C3B" w:rsidRPr="00C14C3B" w:rsidRDefault="00C14C3B" w:rsidP="00C14C3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C14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Деловая репутация вашей организации</w:t>
            </w: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14:paraId="698F8B21" w14:textId="77777777" w:rsidR="00C14C3B" w:rsidRPr="00C14C3B" w:rsidRDefault="00C14C3B" w:rsidP="00C14C3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положительная             </w:t>
            </w:r>
          </w:p>
          <w:p w14:paraId="42D96773" w14:textId="77777777" w:rsidR="00C14C3B" w:rsidRPr="00C14C3B" w:rsidRDefault="00C14C3B" w:rsidP="00C14C3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наличие негативной информации              </w:t>
            </w:r>
          </w:p>
          <w:p w14:paraId="29628749" w14:textId="77777777" w:rsidR="00C14C3B" w:rsidRPr="00C14C3B" w:rsidRDefault="00C14C3B" w:rsidP="00C14C3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>□ отсутствует</w:t>
            </w:r>
          </w:p>
          <w:p w14:paraId="43ECD38F" w14:textId="77777777" w:rsidR="00C14C3B" w:rsidRPr="00C14C3B" w:rsidRDefault="00C14C3B" w:rsidP="00C14C3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7CFF32" w14:textId="77777777" w:rsidR="00C14C3B" w:rsidRPr="00C14C3B" w:rsidRDefault="00C14C3B" w:rsidP="00C14C3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12.1 Наличие в отношении Вас действующих исполнительных производств и судебных разбирательств:</w:t>
            </w:r>
          </w:p>
          <w:p w14:paraId="295710BC" w14:textId="77777777" w:rsidR="00C14C3B" w:rsidRPr="00C14C3B" w:rsidRDefault="00C14C3B" w:rsidP="00C14C3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>□ Да       □Нет</w:t>
            </w:r>
          </w:p>
          <w:p w14:paraId="0C29C19C" w14:textId="77777777" w:rsidR="00C14C3B" w:rsidRPr="00C14C3B" w:rsidRDefault="00C14C3B" w:rsidP="00C14C3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12.2. Ведутся ли в отношении Вашей организации производство по делу о несостоятельности (банкротстве), процедуры ликвидации?</w:t>
            </w:r>
          </w:p>
          <w:p w14:paraId="38F531D3" w14:textId="77777777" w:rsidR="00C14C3B" w:rsidRPr="00C14C3B" w:rsidRDefault="00C14C3B" w:rsidP="00C14C3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Да       □ Нет </w:t>
            </w:r>
          </w:p>
          <w:p w14:paraId="31852F50" w14:textId="77777777" w:rsidR="00C14C3B" w:rsidRPr="00C14C3B" w:rsidRDefault="00C14C3B" w:rsidP="00C14C3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12.3. Имеются ли вступившие в силу решения судебных органов о признании Вашей организации </w:t>
            </w:r>
            <w:r w:rsidRPr="00C14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банкротом?</w:t>
            </w:r>
          </w:p>
          <w:p w14:paraId="5D74EAB9" w14:textId="77777777" w:rsidR="00C14C3B" w:rsidRPr="00C14C3B" w:rsidRDefault="00C14C3B" w:rsidP="00C14C3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>□Да        □ Нет</w:t>
            </w: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695DB32A" w14:textId="77777777" w:rsidR="00C14C3B" w:rsidRPr="00C14C3B" w:rsidRDefault="00C14C3B" w:rsidP="00C14C3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13. Номера контактных телефонов организации: </w:t>
            </w:r>
          </w:p>
          <w:p w14:paraId="5BC202B1" w14:textId="45A202E1" w:rsidR="00C65833" w:rsidRDefault="00C14C3B" w:rsidP="00C14C3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Сотовый _______________</w:t>
            </w:r>
            <w:r w:rsidR="00C658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</w:t>
            </w:r>
            <w:r w:rsidRPr="00C14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рабочий______________</w:t>
            </w:r>
            <w:r w:rsidR="00C658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</w:t>
            </w:r>
            <w:r w:rsidRPr="00C14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домашний телефон_____________</w:t>
            </w:r>
            <w:r w:rsidR="00C658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</w:t>
            </w:r>
          </w:p>
          <w:p w14:paraId="41DEB758" w14:textId="2A52FBDB" w:rsidR="00C14C3B" w:rsidRPr="00C14C3B" w:rsidRDefault="00C14C3B" w:rsidP="00C14C3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электронной почты__________________________________________________________</w:t>
            </w:r>
            <w:r w:rsidR="00C658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</w:t>
            </w:r>
            <w:r w:rsidRPr="00C14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</w:t>
            </w:r>
          </w:p>
          <w:p w14:paraId="182C7659" w14:textId="77777777" w:rsidR="00C14C3B" w:rsidRPr="00C14C3B" w:rsidRDefault="00C14C3B" w:rsidP="00C14C3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CC503D4" w14:textId="77777777" w:rsidR="00C14C3B" w:rsidRPr="00C14C3B" w:rsidRDefault="00C14C3B" w:rsidP="00C14C3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 Принадлежность к иностранному налогоплательщику:</w:t>
            </w:r>
          </w:p>
          <w:p w14:paraId="2D30D181" w14:textId="77777777" w:rsidR="00C14C3B" w:rsidRPr="00C14C3B" w:rsidRDefault="00C14C3B" w:rsidP="00C14C3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14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Ваша организация зарегистрирована под юрисдикцией иностранного государства?    </w:t>
            </w:r>
          </w:p>
          <w:p w14:paraId="44E21482" w14:textId="77777777" w:rsidR="00C14C3B" w:rsidRPr="00C14C3B" w:rsidRDefault="00C14C3B" w:rsidP="00C14C3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>□ Да       □ Нет</w:t>
            </w:r>
          </w:p>
          <w:p w14:paraId="3039A67B" w14:textId="77777777" w:rsidR="00C14C3B" w:rsidRPr="00C14C3B" w:rsidRDefault="00C14C3B" w:rsidP="00C14C3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да, то укажите данное иностранное государство ___________________</w:t>
            </w:r>
          </w:p>
          <w:p w14:paraId="2EB47BB3" w14:textId="77777777" w:rsidR="00C14C3B" w:rsidRPr="00C14C3B" w:rsidRDefault="00C14C3B" w:rsidP="00C14C3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США является страной постоянного местонахождения организации?    </w:t>
            </w:r>
          </w:p>
          <w:p w14:paraId="5CFA52A6" w14:textId="77777777" w:rsidR="00C14C3B" w:rsidRPr="00C14C3B" w:rsidRDefault="00C14C3B" w:rsidP="00C14C3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>□ Да       □ Нет</w:t>
            </w:r>
          </w:p>
          <w:p w14:paraId="0A41953B" w14:textId="77777777" w:rsidR="00C14C3B" w:rsidRPr="00C14C3B" w:rsidRDefault="00C14C3B" w:rsidP="00C14C3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Налоговый статус США (для квалифицированного посредника между иностранным налоговым органом   и иностранным налогоплательщиком)? </w:t>
            </w:r>
          </w:p>
          <w:p w14:paraId="1106B3A1" w14:textId="77777777" w:rsidR="00C14C3B" w:rsidRPr="00C14C3B" w:rsidRDefault="00C14C3B" w:rsidP="00C14C3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>□ Да       □ Нет</w:t>
            </w:r>
          </w:p>
          <w:p w14:paraId="4925EDFF" w14:textId="77777777" w:rsidR="00C14C3B" w:rsidRPr="00C14C3B" w:rsidRDefault="00C14C3B" w:rsidP="00C14C3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10 и более процентов акций (долей) уставного капитала организации (в инвестиционных компаниях – от 0%) прямо или косвенно контролируются иностранным государством – США или иностранным налогоплательщиком? </w:t>
            </w:r>
          </w:p>
          <w:p w14:paraId="4F28268E" w14:textId="77777777" w:rsidR="00C14C3B" w:rsidRPr="00C14C3B" w:rsidRDefault="00C14C3B" w:rsidP="00C14C3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>□ Да       □ Нет</w:t>
            </w:r>
          </w:p>
          <w:p w14:paraId="525BE409" w14:textId="77777777" w:rsidR="00C14C3B" w:rsidRPr="00C14C3B" w:rsidRDefault="00C14C3B" w:rsidP="00C14C3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14:paraId="2A480DEE" w14:textId="77777777" w:rsidR="00C14C3B" w:rsidRPr="00C14C3B" w:rsidRDefault="00C14C3B" w:rsidP="00C14C3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 случае если 10 и более процентов акций (долей) уставного капитала организации прямо или косвенно контролируются иностранным налогоплательщиком Вам необходимо заполнить следующие сведения в отношении бенефициарного владельца:</w:t>
            </w:r>
          </w:p>
          <w:p w14:paraId="294B2314" w14:textId="77777777" w:rsidR="00C14C3B" w:rsidRPr="00C14C3B" w:rsidRDefault="00C14C3B" w:rsidP="00C14C3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ФИО бенефициарного владельца ____________________________________________________________</w:t>
            </w:r>
          </w:p>
          <w:p w14:paraId="428D71E9" w14:textId="77777777" w:rsidR="00C14C3B" w:rsidRPr="00C14C3B" w:rsidRDefault="00C14C3B" w:rsidP="00C14C3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Паспорт бенефициарного владельца_________________________________________________________</w:t>
            </w:r>
          </w:p>
          <w:p w14:paraId="4757C199" w14:textId="77777777" w:rsidR="00C14C3B" w:rsidRPr="00C14C3B" w:rsidRDefault="00C14C3B" w:rsidP="00C14C3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(серия, номер, кем и когда выдан, к/п)</w:t>
            </w:r>
          </w:p>
          <w:p w14:paraId="0CAAEF24" w14:textId="77777777" w:rsidR="00C14C3B" w:rsidRPr="00C14C3B" w:rsidRDefault="00C14C3B" w:rsidP="00C14C3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4A4E26A" w14:textId="77777777" w:rsidR="00C14C3B" w:rsidRPr="00C14C3B" w:rsidRDefault="00C14C3B" w:rsidP="00C14C3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C14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Pr="000C53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0C535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Для Субъектов 115-ФЗ</w:t>
            </w:r>
            <w:r w:rsidRPr="000C535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*</w:t>
            </w:r>
            <w:r w:rsidRPr="000C535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14:paraId="148EC80A" w14:textId="77777777" w:rsidR="00C14C3B" w:rsidRPr="00C14C3B" w:rsidRDefault="00C14C3B" w:rsidP="00C14C3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Соблюдаются ли законодательство Российской Федерацией в сфере ПОД/ФТ</w:t>
            </w:r>
            <w:r w:rsidRPr="00C14C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**</w:t>
            </w:r>
          </w:p>
          <w:p w14:paraId="449CDEB5" w14:textId="77777777" w:rsidR="00C14C3B" w:rsidRPr="00C14C3B" w:rsidRDefault="00C14C3B" w:rsidP="00C14C3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>□ Да       □ Нет</w:t>
            </w:r>
          </w:p>
          <w:p w14:paraId="51188CA3" w14:textId="77777777" w:rsidR="00C14C3B" w:rsidRPr="00C14C3B" w:rsidRDefault="00C14C3B" w:rsidP="00C14C3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Имеются ли утвержденные правила внутреннего контроля по ПОД/ФТ    </w:t>
            </w:r>
          </w:p>
          <w:p w14:paraId="35D81C9C" w14:textId="77777777" w:rsidR="00C14C3B" w:rsidRPr="00C14C3B" w:rsidRDefault="00C14C3B" w:rsidP="00C14C3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>□ Да       □ Нет</w:t>
            </w:r>
          </w:p>
          <w:p w14:paraId="3ECE6CE1" w14:textId="77777777" w:rsidR="00C14C3B" w:rsidRPr="00C14C3B" w:rsidRDefault="00C14C3B" w:rsidP="00C14C3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Назначено ли специальное должностное лицо, ответственное за реализацию правил внутреннего контроля по ПОД/ФТ </w:t>
            </w:r>
          </w:p>
          <w:p w14:paraId="1033D646" w14:textId="77777777" w:rsidR="00C14C3B" w:rsidRPr="00C14C3B" w:rsidRDefault="00C14C3B" w:rsidP="00C14C3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>□ Да       □ Нет</w:t>
            </w:r>
          </w:p>
          <w:p w14:paraId="2FAFE970" w14:textId="77777777" w:rsidR="00C14C3B" w:rsidRPr="00C14C3B" w:rsidRDefault="00C14C3B" w:rsidP="00C14C3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9B3566" w14:textId="77777777" w:rsidR="00C14C3B" w:rsidRPr="00C14C3B" w:rsidRDefault="00C14C3B" w:rsidP="00C14C3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 Штатная численность организации</w:t>
            </w: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14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(на дату заполнения анкеты)_________________</w:t>
            </w:r>
          </w:p>
          <w:p w14:paraId="7F5C3702" w14:textId="77777777" w:rsidR="00C14C3B" w:rsidRPr="00C14C3B" w:rsidRDefault="00C14C3B" w:rsidP="00C14C3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16.1.</w:t>
            </w: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14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Фонд оплаты труда</w:t>
            </w: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14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(среднемесячный)__________________</w:t>
            </w:r>
          </w:p>
          <w:p w14:paraId="0FB74755" w14:textId="77777777" w:rsidR="00C14C3B" w:rsidRPr="00C14C3B" w:rsidRDefault="00C14C3B" w:rsidP="00C14C3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62E8C2" w14:textId="1880D256" w:rsidR="00C65833" w:rsidRDefault="00C14C3B" w:rsidP="00C14C3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 Сведения (наименование, ИНН) об основных постоянных партнерах</w:t>
            </w:r>
            <w:r w:rsidR="00C658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14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(контрагентах)_</w:t>
            </w: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</w:t>
            </w:r>
            <w:r w:rsidR="00C65833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</w:p>
          <w:p w14:paraId="2111F2C7" w14:textId="7B0788F3" w:rsidR="00C65833" w:rsidRPr="00C14C3B" w:rsidRDefault="00C65833" w:rsidP="00C14C3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14:paraId="5B384D7C" w14:textId="77777777" w:rsidR="00C14C3B" w:rsidRPr="00C14C3B" w:rsidRDefault="00C14C3B" w:rsidP="00C14C3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9A90EE" w14:textId="471B68EF" w:rsidR="000C58FA" w:rsidRDefault="00C14C3B" w:rsidP="000C58FA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C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</w:t>
            </w:r>
            <w:r w:rsidR="00AE099E" w:rsidRPr="000C53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Субъекты 115-ФЗ </w:t>
            </w:r>
            <w:r w:rsidR="000C58FA" w:rsidRPr="000C5356">
              <w:rPr>
                <w:rFonts w:ascii="Times New Roman" w:eastAsia="Times New Roman" w:hAnsi="Times New Roman" w:cs="Times New Roman"/>
                <w:sz w:val="18"/>
                <w:szCs w:val="18"/>
              </w:rPr>
              <w:t>- организации, осуществляющие операции с денежными средствами или иным имуществом, индивидуальные предприниматели, указанные в статье 5 Федерал</w:t>
            </w:r>
            <w:r w:rsidR="00AE099E" w:rsidRPr="000C5356">
              <w:rPr>
                <w:rFonts w:ascii="Times New Roman" w:eastAsia="Times New Roman" w:hAnsi="Times New Roman" w:cs="Times New Roman"/>
                <w:sz w:val="18"/>
                <w:szCs w:val="18"/>
              </w:rPr>
              <w:t>ьного закона от 07.08.2001 №115-</w:t>
            </w:r>
            <w:r w:rsidR="000C58FA" w:rsidRPr="000C5356">
              <w:rPr>
                <w:rFonts w:ascii="Times New Roman" w:eastAsia="Times New Roman" w:hAnsi="Times New Roman" w:cs="Times New Roman"/>
                <w:sz w:val="18"/>
                <w:szCs w:val="18"/>
              </w:rPr>
              <w:t>ФЗ «О противодействии легализации (отмыванию) доходов, полученных преступным путем, и финансированию терроризма», а также лица, указанные в статьях 7.1 и 7.1-1 указанного закона.</w:t>
            </w:r>
          </w:p>
          <w:p w14:paraId="1590B029" w14:textId="391096BB" w:rsidR="00C14C3B" w:rsidRPr="009446C3" w:rsidRDefault="00C14C3B" w:rsidP="009446C3">
            <w:pPr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C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**</w:t>
            </w:r>
            <w:r w:rsidRPr="00C14C3B">
              <w:rPr>
                <w:rFonts w:ascii="Times New Roman" w:eastAsia="Times New Roman" w:hAnsi="Times New Roman" w:cs="Times New Roman"/>
                <w:sz w:val="18"/>
                <w:szCs w:val="18"/>
              </w:rPr>
              <w:t>ПОД/ФТ - противодействие (отмывание) доходов, полученных преступным путем, и финансирования терроризма (115</w:t>
            </w:r>
            <w:r w:rsidR="00C6583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14C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ФЗ). </w:t>
            </w:r>
          </w:p>
          <w:p w14:paraId="6AC2DEB2" w14:textId="4E9CB529" w:rsidR="00C14C3B" w:rsidRPr="00C14C3B" w:rsidRDefault="00C14C3B" w:rsidP="00C14C3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      ____________________________________________________</w:t>
            </w:r>
            <w:r w:rsidR="00C65833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________________________</w:t>
            </w:r>
          </w:p>
          <w:p w14:paraId="50E64FA5" w14:textId="1F556CE5" w:rsidR="00C14C3B" w:rsidRPr="00C14C3B" w:rsidRDefault="00C14C3B" w:rsidP="00C14C3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C14C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</w:t>
            </w:r>
            <w:r w:rsidR="00C658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C14C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(Ф.И.О.)                                                             </w:t>
            </w:r>
            <w:r w:rsidR="00C658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</w:t>
            </w:r>
            <w:r w:rsidRPr="00C14C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(подпись)</w:t>
            </w:r>
          </w:p>
          <w:p w14:paraId="0292D139" w14:textId="7DA9C8EF" w:rsidR="00C14C3B" w:rsidRPr="00C14C3B" w:rsidRDefault="00C14C3B" w:rsidP="00C14C3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М.П.</w:t>
            </w:r>
          </w:p>
          <w:p w14:paraId="6F28778D" w14:textId="4860886B" w:rsidR="00C14C3B" w:rsidRPr="00C14C3B" w:rsidRDefault="00C14C3B" w:rsidP="00C14C3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</w:t>
            </w:r>
          </w:p>
          <w:p w14:paraId="7E7F5048" w14:textId="77777777" w:rsidR="00C14C3B" w:rsidRPr="00C14C3B" w:rsidRDefault="00C14C3B" w:rsidP="00C14C3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Отметки Банка</w:t>
            </w:r>
          </w:p>
          <w:p w14:paraId="7537E84B" w14:textId="77777777" w:rsidR="00C14C3B" w:rsidRPr="00C14C3B" w:rsidRDefault="00C14C3B" w:rsidP="00C14C3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D7751C" w14:textId="40062FB2" w:rsidR="00C14C3B" w:rsidRPr="00C14C3B" w:rsidRDefault="00C14C3B" w:rsidP="00C14C3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принял _______________________________________________________________________________</w:t>
            </w:r>
            <w:r w:rsidR="00C65833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606BEEF2" w14:textId="2F3A0274" w:rsidR="00C14C3B" w:rsidRPr="00C14C3B" w:rsidRDefault="00C14C3B" w:rsidP="00C14C3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C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</w:t>
            </w:r>
            <w:r w:rsidR="00C65833" w:rsidRPr="00C65833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C14C3B">
              <w:rPr>
                <w:rFonts w:ascii="Times New Roman" w:eastAsia="Times New Roman" w:hAnsi="Times New Roman" w:cs="Times New Roman"/>
                <w:sz w:val="18"/>
                <w:szCs w:val="18"/>
              </w:rPr>
              <w:t>ФИО, должность, дата</w:t>
            </w:r>
            <w:r w:rsidR="00C65833" w:rsidRPr="00C6583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27BAAC7B" w14:textId="1672BB60" w:rsidR="00C14C3B" w:rsidRPr="00C14C3B" w:rsidRDefault="00C14C3B" w:rsidP="00C14C3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Примечания</w:t>
            </w:r>
            <w:r w:rsidRPr="00C14C3B">
              <w:rPr>
                <w:rFonts w:ascii="Times New Roman" w:eastAsia="Times New Roman" w:hAnsi="Times New Roman" w:cs="Times New Roman"/>
                <w:sz w:val="16"/>
                <w:szCs w:val="16"/>
              </w:rPr>
              <w:t>(1)</w:t>
            </w: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________________________________________________________________________________________________________________________________________________________________________________________________</w:t>
            </w:r>
          </w:p>
          <w:p w14:paraId="6B9E799F" w14:textId="1A8DE0B9" w:rsidR="00C14C3B" w:rsidRPr="00C14C3B" w:rsidRDefault="00C14C3B" w:rsidP="000C535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C14C3B">
              <w:rPr>
                <w:rFonts w:ascii="Times New Roman" w:eastAsia="Times New Roman" w:hAnsi="Times New Roman" w:cs="Times New Roman"/>
                <w:sz w:val="16"/>
                <w:szCs w:val="16"/>
              </w:rPr>
              <w:t>(1)</w:t>
            </w:r>
            <w:r w:rsidRPr="00C1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14C3B">
              <w:rPr>
                <w:rFonts w:ascii="Times New Roman" w:eastAsia="Times New Roman" w:hAnsi="Times New Roman" w:cs="Times New Roman"/>
                <w:sz w:val="16"/>
                <w:szCs w:val="16"/>
              </w:rPr>
              <w:t>Сотрудник, принявший сведения, указывает наличие/отсутствие картотеки, иные сведения относительно определения целей финансово-хозяйственной деятельности, финансового положения и деловой репутации клиентов.</w:t>
            </w:r>
          </w:p>
        </w:tc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14:paraId="39ACACB7" w14:textId="77777777" w:rsidR="00C14C3B" w:rsidRPr="00C14C3B" w:rsidRDefault="00C14C3B" w:rsidP="00C14C3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5B429BA" w14:textId="77777777" w:rsidR="00D2703E" w:rsidRPr="00C14C3B" w:rsidRDefault="00D2703E" w:rsidP="009446C3">
      <w:pPr>
        <w:ind w:right="-1"/>
        <w:rPr>
          <w:rFonts w:ascii="Times New Roman" w:hAnsi="Times New Roman" w:cs="Times New Roman"/>
        </w:rPr>
      </w:pPr>
    </w:p>
    <w:sectPr w:rsidR="00D2703E" w:rsidRPr="00C14C3B" w:rsidSect="00C14C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41E"/>
    <w:multiLevelType w:val="hybridMultilevel"/>
    <w:tmpl w:val="96CA407E"/>
    <w:lvl w:ilvl="0" w:tplc="5EFC77C4">
      <w:start w:val="1"/>
      <w:numFmt w:val="decimal"/>
      <w:lvlText w:val="2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1266E"/>
    <w:multiLevelType w:val="multilevel"/>
    <w:tmpl w:val="53A0A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D53338C"/>
    <w:multiLevelType w:val="multilevel"/>
    <w:tmpl w:val="B7AE08DC"/>
    <w:lvl w:ilvl="0">
      <w:start w:val="4"/>
      <w:numFmt w:val="decimal"/>
      <w:lvlText w:val="9.1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E8B4351"/>
    <w:multiLevelType w:val="hybridMultilevel"/>
    <w:tmpl w:val="93BAEE84"/>
    <w:lvl w:ilvl="0" w:tplc="78E2E2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937C00"/>
    <w:multiLevelType w:val="hybridMultilevel"/>
    <w:tmpl w:val="A6D83F8C"/>
    <w:lvl w:ilvl="0" w:tplc="931C1D26">
      <w:start w:val="1"/>
      <w:numFmt w:val="bullet"/>
      <w:lvlText w:val=""/>
      <w:lvlJc w:val="left"/>
      <w:pPr>
        <w:ind w:left="11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5">
    <w:nsid w:val="3F666F68"/>
    <w:multiLevelType w:val="multilevel"/>
    <w:tmpl w:val="53A0A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1076D65"/>
    <w:multiLevelType w:val="hybridMultilevel"/>
    <w:tmpl w:val="020271CA"/>
    <w:lvl w:ilvl="0" w:tplc="78E2E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E1308"/>
    <w:multiLevelType w:val="multilevel"/>
    <w:tmpl w:val="53A0A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337FCF"/>
    <w:multiLevelType w:val="hybridMultilevel"/>
    <w:tmpl w:val="674AED00"/>
    <w:lvl w:ilvl="0" w:tplc="B53E9E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F23395"/>
    <w:multiLevelType w:val="hybridMultilevel"/>
    <w:tmpl w:val="268412E6"/>
    <w:lvl w:ilvl="0" w:tplc="CD3C316C">
      <w:numFmt w:val="bullet"/>
      <w:lvlText w:val="-"/>
      <w:lvlJc w:val="left"/>
      <w:pPr>
        <w:ind w:left="11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0">
    <w:nsid w:val="6CED18E4"/>
    <w:multiLevelType w:val="hybridMultilevel"/>
    <w:tmpl w:val="D9CE7456"/>
    <w:lvl w:ilvl="0" w:tplc="5EFC77C4">
      <w:start w:val="1"/>
      <w:numFmt w:val="decimal"/>
      <w:lvlText w:val="2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D7762"/>
    <w:multiLevelType w:val="multilevel"/>
    <w:tmpl w:val="53A0A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C910F90"/>
    <w:multiLevelType w:val="hybridMultilevel"/>
    <w:tmpl w:val="4844C85A"/>
    <w:lvl w:ilvl="0" w:tplc="CFBE4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10"/>
  </w:num>
  <w:num w:numId="9">
    <w:abstractNumId w:val="0"/>
  </w:num>
  <w:num w:numId="10">
    <w:abstractNumId w:val="7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3E"/>
    <w:rsid w:val="000B57DF"/>
    <w:rsid w:val="000C5356"/>
    <w:rsid w:val="000C58FA"/>
    <w:rsid w:val="000F7BEA"/>
    <w:rsid w:val="00237CB7"/>
    <w:rsid w:val="00287DE6"/>
    <w:rsid w:val="00295906"/>
    <w:rsid w:val="003009B8"/>
    <w:rsid w:val="00304DC8"/>
    <w:rsid w:val="00305CC3"/>
    <w:rsid w:val="00320896"/>
    <w:rsid w:val="00454E1C"/>
    <w:rsid w:val="00474771"/>
    <w:rsid w:val="005A3F1E"/>
    <w:rsid w:val="00632A78"/>
    <w:rsid w:val="006C005C"/>
    <w:rsid w:val="00702C14"/>
    <w:rsid w:val="007A2166"/>
    <w:rsid w:val="007A2C28"/>
    <w:rsid w:val="007C2B77"/>
    <w:rsid w:val="007D4044"/>
    <w:rsid w:val="0080408C"/>
    <w:rsid w:val="008335E5"/>
    <w:rsid w:val="008521CB"/>
    <w:rsid w:val="0089005A"/>
    <w:rsid w:val="008B2E30"/>
    <w:rsid w:val="008D4D8C"/>
    <w:rsid w:val="009446C3"/>
    <w:rsid w:val="009D56DD"/>
    <w:rsid w:val="00A03172"/>
    <w:rsid w:val="00A22D8E"/>
    <w:rsid w:val="00A50B06"/>
    <w:rsid w:val="00A6196D"/>
    <w:rsid w:val="00AE099E"/>
    <w:rsid w:val="00B7796D"/>
    <w:rsid w:val="00B8496F"/>
    <w:rsid w:val="00BB1F10"/>
    <w:rsid w:val="00BC06BD"/>
    <w:rsid w:val="00BF13DD"/>
    <w:rsid w:val="00C14C3B"/>
    <w:rsid w:val="00C65833"/>
    <w:rsid w:val="00CC55B5"/>
    <w:rsid w:val="00D17D60"/>
    <w:rsid w:val="00D2703E"/>
    <w:rsid w:val="00D47897"/>
    <w:rsid w:val="00D90FB5"/>
    <w:rsid w:val="00DA2A59"/>
    <w:rsid w:val="00E86111"/>
    <w:rsid w:val="00E906AF"/>
    <w:rsid w:val="00F3724C"/>
    <w:rsid w:val="00F41197"/>
    <w:rsid w:val="00F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7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rsid w:val="00E86111"/>
    <w:pPr>
      <w:spacing w:after="0" w:line="240" w:lineRule="auto"/>
    </w:pPr>
    <w:rPr>
      <w:sz w:val="32"/>
    </w:rPr>
  </w:style>
  <w:style w:type="character" w:customStyle="1" w:styleId="a4">
    <w:name w:val="Текст примечания Знак"/>
    <w:link w:val="a3"/>
    <w:uiPriority w:val="99"/>
    <w:rsid w:val="00E86111"/>
    <w:rPr>
      <w:sz w:val="32"/>
    </w:rPr>
  </w:style>
  <w:style w:type="paragraph" w:styleId="a5">
    <w:name w:val="Balloon Text"/>
    <w:basedOn w:val="a"/>
    <w:link w:val="a6"/>
    <w:uiPriority w:val="99"/>
    <w:semiHidden/>
    <w:unhideWhenUsed/>
    <w:qFormat/>
    <w:rsid w:val="007A2166"/>
    <w:pPr>
      <w:spacing w:after="0" w:line="240" w:lineRule="auto"/>
    </w:pPr>
    <w:rPr>
      <w:rFonts w:ascii="Arial" w:eastAsia="Times New Roman" w:hAnsi="Arial" w:cs="Segoe UI"/>
      <w:sz w:val="24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2166"/>
    <w:rPr>
      <w:rFonts w:ascii="Arial" w:eastAsia="Times New Roman" w:hAnsi="Arial" w:cs="Segoe UI"/>
      <w:sz w:val="24"/>
      <w:szCs w:val="18"/>
    </w:rPr>
  </w:style>
  <w:style w:type="table" w:styleId="a7">
    <w:name w:val="Table Grid"/>
    <w:basedOn w:val="a1"/>
    <w:uiPriority w:val="39"/>
    <w:rsid w:val="00D27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270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9D56DD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59"/>
    <w:rsid w:val="00C14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rsid w:val="00E86111"/>
    <w:pPr>
      <w:spacing w:after="0" w:line="240" w:lineRule="auto"/>
    </w:pPr>
    <w:rPr>
      <w:sz w:val="32"/>
    </w:rPr>
  </w:style>
  <w:style w:type="character" w:customStyle="1" w:styleId="a4">
    <w:name w:val="Текст примечания Знак"/>
    <w:link w:val="a3"/>
    <w:uiPriority w:val="99"/>
    <w:rsid w:val="00E86111"/>
    <w:rPr>
      <w:sz w:val="32"/>
    </w:rPr>
  </w:style>
  <w:style w:type="paragraph" w:styleId="a5">
    <w:name w:val="Balloon Text"/>
    <w:basedOn w:val="a"/>
    <w:link w:val="a6"/>
    <w:uiPriority w:val="99"/>
    <w:semiHidden/>
    <w:unhideWhenUsed/>
    <w:qFormat/>
    <w:rsid w:val="007A2166"/>
    <w:pPr>
      <w:spacing w:after="0" w:line="240" w:lineRule="auto"/>
    </w:pPr>
    <w:rPr>
      <w:rFonts w:ascii="Arial" w:eastAsia="Times New Roman" w:hAnsi="Arial" w:cs="Segoe UI"/>
      <w:sz w:val="24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2166"/>
    <w:rPr>
      <w:rFonts w:ascii="Arial" w:eastAsia="Times New Roman" w:hAnsi="Arial" w:cs="Segoe UI"/>
      <w:sz w:val="24"/>
      <w:szCs w:val="18"/>
    </w:rPr>
  </w:style>
  <w:style w:type="table" w:styleId="a7">
    <w:name w:val="Table Grid"/>
    <w:basedOn w:val="a1"/>
    <w:uiPriority w:val="39"/>
    <w:rsid w:val="00D27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270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9D56DD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59"/>
    <w:rsid w:val="00C14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1484</Words>
  <Characters>8460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"Автоградбанк"</Company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Каменских Анастасия Викторовна</dc:creator>
  <cp:lastModifiedBy>Алимов Станислав Раилевич</cp:lastModifiedBy>
  <cp:revision>2</cp:revision>
  <cp:lastPrinted>2022-07-25T07:00:00Z</cp:lastPrinted>
  <dcterms:created xsi:type="dcterms:W3CDTF">2022-08-05T09:24:00Z</dcterms:created>
  <dcterms:modified xsi:type="dcterms:W3CDTF">2022-08-05T09:24:00Z</dcterms:modified>
</cp:coreProperties>
</file>