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D9" w:rsidRPr="008F15BF" w:rsidRDefault="00CB6ED9" w:rsidP="00CB6E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r w:rsidRPr="008F15BF">
        <w:rPr>
          <w:rFonts w:ascii="Times New Roman" w:eastAsia="Times New Roman" w:hAnsi="Times New Roman" w:cs="Times New Roman"/>
          <w:b/>
        </w:rPr>
        <w:t>СВЕДЕНИЯ О ВЫГОДОПРИОБРЕТАТЕЛЕ – ФИЗИЧЕСКОМ ЛИЦЕ</w:t>
      </w:r>
      <w:bookmarkEnd w:id="0"/>
    </w:p>
    <w:p w:rsidR="00CB6ED9" w:rsidRPr="008F15BF" w:rsidRDefault="00CB6ED9" w:rsidP="00CB6E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5BF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</w:t>
      </w:r>
    </w:p>
    <w:p w:rsidR="00CB6ED9" w:rsidRPr="008F15BF" w:rsidRDefault="00CB6ED9" w:rsidP="00CB6E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vertAlign w:val="superscript"/>
        </w:rPr>
      </w:pPr>
      <w:r w:rsidRPr="008F15B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Наименование клиента, ИНН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6237"/>
        <w:gridCol w:w="2976"/>
      </w:tblGrid>
      <w:tr w:rsidR="00CB6ED9" w:rsidRPr="008F15BF" w:rsidTr="00F66FDB">
        <w:tc>
          <w:tcPr>
            <w:tcW w:w="534" w:type="dxa"/>
          </w:tcPr>
          <w:p w:rsidR="00CB6ED9" w:rsidRPr="008F15BF" w:rsidRDefault="00CB6ED9" w:rsidP="00CB6ED9">
            <w:pPr>
              <w:numPr>
                <w:ilvl w:val="0"/>
                <w:numId w:val="3"/>
              </w:numPr>
              <w:spacing w:after="120" w:line="240" w:lineRule="auto"/>
              <w:ind w:left="284" w:right="-675"/>
              <w:contextualSpacing/>
              <w:rPr>
                <w:rFonts w:ascii="Times New Roman" w:eastAsia="Times New Roman" w:hAnsi="Times New Roman" w:cs="Times New Roman"/>
                <w:bCs/>
                <w:sz w:val="18"/>
                <w:lang w:val="en-US"/>
              </w:rPr>
            </w:pPr>
          </w:p>
        </w:tc>
        <w:tc>
          <w:tcPr>
            <w:tcW w:w="6237" w:type="dxa"/>
          </w:tcPr>
          <w:p w:rsidR="00CB6ED9" w:rsidRPr="008F15BF" w:rsidRDefault="00CB6ED9" w:rsidP="00F66FDB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8"/>
              </w:rPr>
              <w:t>Сведения об основаниях, свидетельствующих  о том, что клиент действует к выгоде другого лица при проведении банковских операций и иных сделок</w:t>
            </w:r>
          </w:p>
        </w:tc>
        <w:tc>
          <w:tcPr>
            <w:tcW w:w="2976" w:type="dxa"/>
          </w:tcPr>
          <w:p w:rsidR="00CB6ED9" w:rsidRPr="008F15BF" w:rsidRDefault="00CB6ED9" w:rsidP="00F66FDB">
            <w:pPr>
              <w:spacing w:after="120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CB6ED9" w:rsidRPr="008F15BF" w:rsidTr="00F66FDB">
        <w:tc>
          <w:tcPr>
            <w:tcW w:w="534" w:type="dxa"/>
          </w:tcPr>
          <w:p w:rsidR="00CB6ED9" w:rsidRPr="008F15BF" w:rsidRDefault="00CB6ED9" w:rsidP="00CB6ED9">
            <w:pPr>
              <w:numPr>
                <w:ilvl w:val="0"/>
                <w:numId w:val="3"/>
              </w:numPr>
              <w:spacing w:after="120" w:line="240" w:lineRule="auto"/>
              <w:ind w:left="284" w:right="-675"/>
              <w:contextualSpacing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6237" w:type="dxa"/>
          </w:tcPr>
          <w:p w:rsidR="00CB6ED9" w:rsidRPr="008F15BF" w:rsidRDefault="00CB6ED9" w:rsidP="00F66FDB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8"/>
              </w:rPr>
              <w:t>Фамилия, имя, отчество (при наличии последнего)</w:t>
            </w:r>
          </w:p>
        </w:tc>
        <w:tc>
          <w:tcPr>
            <w:tcW w:w="2976" w:type="dxa"/>
          </w:tcPr>
          <w:p w:rsidR="00CB6ED9" w:rsidRPr="008F15BF" w:rsidRDefault="00CB6ED9" w:rsidP="00F66FDB">
            <w:pPr>
              <w:spacing w:after="120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CB6ED9" w:rsidRPr="008F15BF" w:rsidTr="00F66FDB">
        <w:tc>
          <w:tcPr>
            <w:tcW w:w="534" w:type="dxa"/>
          </w:tcPr>
          <w:p w:rsidR="00CB6ED9" w:rsidRPr="008F15BF" w:rsidRDefault="00CB6ED9" w:rsidP="00CB6ED9">
            <w:pPr>
              <w:numPr>
                <w:ilvl w:val="0"/>
                <w:numId w:val="3"/>
              </w:numPr>
              <w:spacing w:after="120" w:line="240" w:lineRule="auto"/>
              <w:ind w:left="284" w:right="-675"/>
              <w:contextualSpacing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6237" w:type="dxa"/>
          </w:tcPr>
          <w:p w:rsidR="00CB6ED9" w:rsidRPr="008F15BF" w:rsidRDefault="00CB6ED9" w:rsidP="00F66FDB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8"/>
              </w:rPr>
              <w:t>Дата рождения</w:t>
            </w:r>
          </w:p>
        </w:tc>
        <w:tc>
          <w:tcPr>
            <w:tcW w:w="2976" w:type="dxa"/>
          </w:tcPr>
          <w:p w:rsidR="00CB6ED9" w:rsidRPr="008F15BF" w:rsidRDefault="00CB6ED9" w:rsidP="00F66FDB">
            <w:pPr>
              <w:spacing w:after="120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CB6ED9" w:rsidRPr="008F15BF" w:rsidTr="00F66FDB">
        <w:tc>
          <w:tcPr>
            <w:tcW w:w="534" w:type="dxa"/>
          </w:tcPr>
          <w:p w:rsidR="00CB6ED9" w:rsidRPr="008F15BF" w:rsidRDefault="00CB6ED9" w:rsidP="00CB6ED9">
            <w:pPr>
              <w:numPr>
                <w:ilvl w:val="0"/>
                <w:numId w:val="3"/>
              </w:numPr>
              <w:spacing w:after="120" w:line="240" w:lineRule="auto"/>
              <w:ind w:left="284" w:right="-675"/>
              <w:contextualSpacing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6237" w:type="dxa"/>
          </w:tcPr>
          <w:p w:rsidR="00CB6ED9" w:rsidRPr="008F15BF" w:rsidRDefault="00CB6ED9" w:rsidP="00F66FDB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8"/>
              </w:rPr>
              <w:t>Гражданство</w:t>
            </w:r>
          </w:p>
        </w:tc>
        <w:tc>
          <w:tcPr>
            <w:tcW w:w="2976" w:type="dxa"/>
          </w:tcPr>
          <w:p w:rsidR="00CB6ED9" w:rsidRPr="008F15BF" w:rsidRDefault="00CB6ED9" w:rsidP="00F66FDB">
            <w:pPr>
              <w:spacing w:after="120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CB6ED9" w:rsidRPr="008F15BF" w:rsidTr="00F66FDB">
        <w:tc>
          <w:tcPr>
            <w:tcW w:w="534" w:type="dxa"/>
          </w:tcPr>
          <w:p w:rsidR="00CB6ED9" w:rsidRPr="008F15BF" w:rsidRDefault="00CB6ED9" w:rsidP="00CB6ED9">
            <w:pPr>
              <w:numPr>
                <w:ilvl w:val="0"/>
                <w:numId w:val="3"/>
              </w:numPr>
              <w:spacing w:after="120" w:line="240" w:lineRule="auto"/>
              <w:ind w:left="284" w:right="-675"/>
              <w:contextualSpacing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6237" w:type="dxa"/>
          </w:tcPr>
          <w:p w:rsidR="00CB6ED9" w:rsidRPr="008F15BF" w:rsidRDefault="00CB6ED9" w:rsidP="00F66FDB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8"/>
              </w:rPr>
              <w:t>Реквизиты документа, удостоверяющего личность: серия (при наличии) и номер документа, дата выдачи документа, наименование органа, выдавшего документ, и код подразделения (при наличии)</w:t>
            </w:r>
          </w:p>
        </w:tc>
        <w:tc>
          <w:tcPr>
            <w:tcW w:w="2976" w:type="dxa"/>
          </w:tcPr>
          <w:p w:rsidR="00CB6ED9" w:rsidRPr="008F15BF" w:rsidRDefault="00CB6ED9" w:rsidP="00F66FDB">
            <w:pPr>
              <w:spacing w:after="120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CB6ED9" w:rsidRPr="008F15BF" w:rsidTr="00F66FDB">
        <w:tc>
          <w:tcPr>
            <w:tcW w:w="534" w:type="dxa"/>
          </w:tcPr>
          <w:p w:rsidR="00CB6ED9" w:rsidRPr="008F15BF" w:rsidRDefault="00CB6ED9" w:rsidP="00CB6ED9">
            <w:pPr>
              <w:numPr>
                <w:ilvl w:val="0"/>
                <w:numId w:val="3"/>
              </w:numPr>
              <w:spacing w:after="120" w:line="240" w:lineRule="auto"/>
              <w:ind w:left="284" w:right="-67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6237" w:type="dxa"/>
          </w:tcPr>
          <w:p w:rsidR="00CB6ED9" w:rsidRPr="008F15BF" w:rsidRDefault="00CB6ED9" w:rsidP="00F66FDB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8"/>
              </w:rPr>
              <w:t>Данные миграционной карты: номер карты, дата начала срока пребывания и дата окончания срока пребывания в Российской Федерации (в случае отсутствия иных документов)</w:t>
            </w:r>
          </w:p>
        </w:tc>
        <w:tc>
          <w:tcPr>
            <w:tcW w:w="2976" w:type="dxa"/>
          </w:tcPr>
          <w:p w:rsidR="00CB6ED9" w:rsidRPr="008F15BF" w:rsidRDefault="00CB6ED9" w:rsidP="00F66FDB">
            <w:pPr>
              <w:spacing w:after="120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CB6ED9" w:rsidRPr="008F15BF" w:rsidTr="00F66FDB">
        <w:tc>
          <w:tcPr>
            <w:tcW w:w="534" w:type="dxa"/>
          </w:tcPr>
          <w:p w:rsidR="00CB6ED9" w:rsidRPr="008F15BF" w:rsidRDefault="00CB6ED9" w:rsidP="00CB6ED9">
            <w:pPr>
              <w:numPr>
                <w:ilvl w:val="0"/>
                <w:numId w:val="3"/>
              </w:numPr>
              <w:spacing w:after="120" w:line="240" w:lineRule="auto"/>
              <w:ind w:left="284" w:right="-67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6237" w:type="dxa"/>
          </w:tcPr>
          <w:p w:rsidR="00CB6ED9" w:rsidRPr="008F15BF" w:rsidRDefault="00CB6ED9" w:rsidP="00F66FDB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8"/>
              </w:rPr>
              <w:t>Данные документов, подтверждающих право иностранного гражданина или лица без гражданства на пребывание (проживание) в Российской Федерации</w:t>
            </w:r>
            <w:r w:rsidRPr="008F15BF">
              <w:rPr>
                <w:rFonts w:ascii="Times New Roman" w:eastAsia="Times New Roman" w:hAnsi="Times New Roman" w:cs="Times New Roman"/>
                <w:bCs/>
                <w:sz w:val="18"/>
                <w:vertAlign w:val="superscript"/>
              </w:rPr>
              <w:footnoteReference w:id="1"/>
            </w:r>
            <w:r w:rsidRPr="008F15BF">
              <w:rPr>
                <w:rFonts w:ascii="Times New Roman" w:eastAsia="Times New Roman" w:hAnsi="Times New Roman" w:cs="Times New Roman"/>
                <w:bCs/>
                <w:sz w:val="18"/>
              </w:rPr>
              <w:t>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2976" w:type="dxa"/>
          </w:tcPr>
          <w:p w:rsidR="00CB6ED9" w:rsidRPr="008F15BF" w:rsidRDefault="00CB6ED9" w:rsidP="00F66FDB">
            <w:pPr>
              <w:spacing w:after="120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CB6ED9" w:rsidRPr="008F15BF" w:rsidTr="00F66FDB">
        <w:tc>
          <w:tcPr>
            <w:tcW w:w="534" w:type="dxa"/>
          </w:tcPr>
          <w:p w:rsidR="00CB6ED9" w:rsidRPr="008F15BF" w:rsidRDefault="00CB6ED9" w:rsidP="00CB6ED9">
            <w:pPr>
              <w:numPr>
                <w:ilvl w:val="0"/>
                <w:numId w:val="3"/>
              </w:numPr>
              <w:spacing w:after="120" w:line="240" w:lineRule="auto"/>
              <w:ind w:left="284" w:right="-67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6237" w:type="dxa"/>
          </w:tcPr>
          <w:p w:rsidR="00CB6ED9" w:rsidRPr="008F15BF" w:rsidRDefault="00CB6ED9" w:rsidP="00F66FDB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8"/>
              </w:rPr>
              <w:t>Адрес места жительства (регистрации) или места пребывания.</w:t>
            </w:r>
          </w:p>
        </w:tc>
        <w:tc>
          <w:tcPr>
            <w:tcW w:w="2976" w:type="dxa"/>
          </w:tcPr>
          <w:p w:rsidR="00CB6ED9" w:rsidRPr="008F15BF" w:rsidRDefault="00CB6ED9" w:rsidP="00F66FDB">
            <w:pPr>
              <w:spacing w:after="120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CB6ED9" w:rsidRPr="008F15BF" w:rsidTr="00F66FDB">
        <w:tc>
          <w:tcPr>
            <w:tcW w:w="534" w:type="dxa"/>
          </w:tcPr>
          <w:p w:rsidR="00CB6ED9" w:rsidRPr="008F15BF" w:rsidRDefault="00CB6ED9" w:rsidP="00CB6ED9">
            <w:pPr>
              <w:numPr>
                <w:ilvl w:val="0"/>
                <w:numId w:val="3"/>
              </w:numPr>
              <w:spacing w:after="120" w:line="240" w:lineRule="auto"/>
              <w:ind w:left="284" w:right="-675"/>
              <w:contextualSpacing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6237" w:type="dxa"/>
          </w:tcPr>
          <w:p w:rsidR="00CB6ED9" w:rsidRPr="008F15BF" w:rsidRDefault="00CB6ED9" w:rsidP="00F66FDB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8"/>
              </w:rPr>
              <w:t>Идентификационный номер налогоплательщика (при наличии).</w:t>
            </w:r>
          </w:p>
        </w:tc>
        <w:tc>
          <w:tcPr>
            <w:tcW w:w="2976" w:type="dxa"/>
          </w:tcPr>
          <w:p w:rsidR="00CB6ED9" w:rsidRPr="008F15BF" w:rsidRDefault="00CB6ED9" w:rsidP="00F66FDB">
            <w:pPr>
              <w:spacing w:after="120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CB6ED9" w:rsidRPr="008F15BF" w:rsidTr="00F66FDB">
        <w:tc>
          <w:tcPr>
            <w:tcW w:w="534" w:type="dxa"/>
          </w:tcPr>
          <w:p w:rsidR="00CB6ED9" w:rsidRPr="008F15BF" w:rsidRDefault="00CB6ED9" w:rsidP="00CB6ED9">
            <w:pPr>
              <w:numPr>
                <w:ilvl w:val="0"/>
                <w:numId w:val="3"/>
              </w:numPr>
              <w:spacing w:after="120" w:line="240" w:lineRule="auto"/>
              <w:ind w:left="284" w:right="-675"/>
              <w:contextualSpacing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6237" w:type="dxa"/>
          </w:tcPr>
          <w:p w:rsidR="00CB6ED9" w:rsidRPr="008F15BF" w:rsidRDefault="00CB6ED9" w:rsidP="00F66FDB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8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2976" w:type="dxa"/>
          </w:tcPr>
          <w:p w:rsidR="00CB6ED9" w:rsidRPr="008F15BF" w:rsidRDefault="00CB6ED9" w:rsidP="00F66FDB">
            <w:pPr>
              <w:spacing w:after="120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CB6ED9" w:rsidRPr="008F15BF" w:rsidTr="00F66FDB">
        <w:tc>
          <w:tcPr>
            <w:tcW w:w="534" w:type="dxa"/>
          </w:tcPr>
          <w:p w:rsidR="00CB6ED9" w:rsidRPr="008F15BF" w:rsidRDefault="00CB6ED9" w:rsidP="00CB6E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284" w:right="-67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6237" w:type="dxa"/>
          </w:tcPr>
          <w:p w:rsidR="00CB6ED9" w:rsidRPr="008F15BF" w:rsidRDefault="00CB6ED9" w:rsidP="00F66FDB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8"/>
              </w:rPr>
              <w:t>Контактная информация (например, номер телефона, факса, адрес электронной почты, почтовый адрес (при наличии)</w:t>
            </w:r>
          </w:p>
        </w:tc>
        <w:tc>
          <w:tcPr>
            <w:tcW w:w="2976" w:type="dxa"/>
          </w:tcPr>
          <w:p w:rsidR="00CB6ED9" w:rsidRPr="008F15BF" w:rsidRDefault="00CB6ED9" w:rsidP="00F66FDB">
            <w:pPr>
              <w:spacing w:after="120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CB6ED9" w:rsidRPr="008F15BF" w:rsidTr="00F66FDB">
        <w:tc>
          <w:tcPr>
            <w:tcW w:w="534" w:type="dxa"/>
          </w:tcPr>
          <w:p w:rsidR="00CB6ED9" w:rsidRPr="008F15BF" w:rsidRDefault="00CB6ED9" w:rsidP="00CB6ED9">
            <w:pPr>
              <w:numPr>
                <w:ilvl w:val="0"/>
                <w:numId w:val="3"/>
              </w:num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6237" w:type="dxa"/>
          </w:tcPr>
          <w:p w:rsidR="00CB6ED9" w:rsidRPr="008F15BF" w:rsidRDefault="00CB6ED9" w:rsidP="00F66FDB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8"/>
              </w:rPr>
              <w:t>Сведения о результатах проверки наличия (отсутствия) в отношении клиента информации о его причастности к экстремистской деятельности: дата проверки, результаты проверки, при наличии информации о причастности клиента к экстремистской деятельности или терроризму указываются также номер и дата перечня организаций и физических лиц, в отношении которых имеются сведения об их причастности к экстремистской деятельности или терроризму, содержащего сведения о клиенте, или номер и дата решения межведомственного координационного органа, осуществляющего функции по противодействию финансированию терроризма, о замораживании (блокировании) денежных средств или иного имущества клиента.</w:t>
            </w:r>
          </w:p>
        </w:tc>
        <w:tc>
          <w:tcPr>
            <w:tcW w:w="2976" w:type="dxa"/>
          </w:tcPr>
          <w:p w:rsidR="00CB6ED9" w:rsidRPr="008F15BF" w:rsidRDefault="00CB6ED9" w:rsidP="00F66FDB">
            <w:pPr>
              <w:spacing w:after="120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CB6ED9" w:rsidRPr="008F15BF" w:rsidTr="00F66FDB">
        <w:tc>
          <w:tcPr>
            <w:tcW w:w="534" w:type="dxa"/>
          </w:tcPr>
          <w:p w:rsidR="00CB6ED9" w:rsidRPr="008F15BF" w:rsidRDefault="00CB6ED9" w:rsidP="00CB6ED9">
            <w:pPr>
              <w:numPr>
                <w:ilvl w:val="0"/>
                <w:numId w:val="3"/>
              </w:num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6237" w:type="dxa"/>
          </w:tcPr>
          <w:p w:rsidR="00CB6ED9" w:rsidRPr="008F15BF" w:rsidRDefault="00CB6ED9" w:rsidP="00F66FDB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Дата заполнения анкеты</w:t>
            </w:r>
          </w:p>
        </w:tc>
        <w:tc>
          <w:tcPr>
            <w:tcW w:w="2976" w:type="dxa"/>
          </w:tcPr>
          <w:p w:rsidR="00CB6ED9" w:rsidRPr="008F15BF" w:rsidRDefault="00CB6ED9" w:rsidP="00F66FDB">
            <w:pPr>
              <w:spacing w:after="120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CB6ED9" w:rsidRPr="008F15BF" w:rsidTr="00F66FDB">
        <w:tc>
          <w:tcPr>
            <w:tcW w:w="534" w:type="dxa"/>
          </w:tcPr>
          <w:p w:rsidR="00CB6ED9" w:rsidRPr="008F15BF" w:rsidRDefault="00CB6ED9" w:rsidP="00CB6ED9">
            <w:pPr>
              <w:numPr>
                <w:ilvl w:val="0"/>
                <w:numId w:val="3"/>
              </w:num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6237" w:type="dxa"/>
          </w:tcPr>
          <w:p w:rsidR="00CB6ED9" w:rsidRPr="008F15BF" w:rsidRDefault="00CB6ED9" w:rsidP="00F66FDB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Даты обновления анкеты</w:t>
            </w:r>
          </w:p>
        </w:tc>
        <w:tc>
          <w:tcPr>
            <w:tcW w:w="2976" w:type="dxa"/>
          </w:tcPr>
          <w:p w:rsidR="00CB6ED9" w:rsidRPr="008F15BF" w:rsidRDefault="00CB6ED9" w:rsidP="00F66FDB">
            <w:pPr>
              <w:spacing w:after="120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CB6ED9" w:rsidRPr="008F15BF" w:rsidTr="00F66FDB">
        <w:tc>
          <w:tcPr>
            <w:tcW w:w="534" w:type="dxa"/>
          </w:tcPr>
          <w:p w:rsidR="00CB6ED9" w:rsidRPr="008F15BF" w:rsidRDefault="00CB6ED9" w:rsidP="00CB6ED9">
            <w:pPr>
              <w:numPr>
                <w:ilvl w:val="0"/>
                <w:numId w:val="3"/>
              </w:num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6237" w:type="dxa"/>
          </w:tcPr>
          <w:p w:rsidR="00CB6ED9" w:rsidRPr="008F15BF" w:rsidRDefault="00CB6ED9" w:rsidP="00F66FDB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Фамилия Имя Отчество (при его наличии) и должность лица, заполнившего анкету клиента в электронном виде</w:t>
            </w:r>
          </w:p>
        </w:tc>
        <w:tc>
          <w:tcPr>
            <w:tcW w:w="2976" w:type="dxa"/>
          </w:tcPr>
          <w:p w:rsidR="00CB6ED9" w:rsidRPr="008F15BF" w:rsidRDefault="00CB6ED9" w:rsidP="00F66FDB">
            <w:pPr>
              <w:spacing w:after="120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</w:tbl>
    <w:p w:rsidR="00CB6ED9" w:rsidRPr="008F15BF" w:rsidRDefault="00CB6ED9" w:rsidP="00CB6ED9">
      <w:pPr>
        <w:spacing w:after="12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8F15BF">
        <w:rPr>
          <w:rFonts w:ascii="Times New Roman" w:eastAsia="Times New Roman" w:hAnsi="Times New Roman" w:cs="Times New Roman"/>
          <w:snapToGrid w:val="0"/>
          <w:sz w:val="20"/>
          <w:szCs w:val="20"/>
        </w:rPr>
        <w:t>______________________________________________________________________/________________/</w:t>
      </w:r>
    </w:p>
    <w:p w:rsidR="00CB6ED9" w:rsidRPr="008F15BF" w:rsidRDefault="00CB6ED9" w:rsidP="00CB6ED9">
      <w:pPr>
        <w:spacing w:after="120" w:line="240" w:lineRule="auto"/>
        <w:ind w:firstLine="709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8F15BF">
        <w:rPr>
          <w:rFonts w:ascii="Times New Roman" w:eastAsia="Times New Roman" w:hAnsi="Times New Roman" w:cs="Times New Roman"/>
          <w:snapToGrid w:val="0"/>
          <w:sz w:val="16"/>
          <w:szCs w:val="16"/>
        </w:rPr>
        <w:t>(</w:t>
      </w:r>
      <w:proofErr w:type="gramStart"/>
      <w:r w:rsidRPr="008F15BF">
        <w:rPr>
          <w:rFonts w:ascii="Times New Roman" w:eastAsia="Times New Roman" w:hAnsi="Times New Roman" w:cs="Times New Roman"/>
          <w:snapToGrid w:val="0"/>
          <w:sz w:val="16"/>
          <w:szCs w:val="16"/>
        </w:rPr>
        <w:t>подпись)  (</w:t>
      </w:r>
      <w:proofErr w:type="gramEnd"/>
      <w:r w:rsidRPr="008F15BF">
        <w:rPr>
          <w:rFonts w:ascii="Times New Roman" w:eastAsia="Times New Roman" w:hAnsi="Times New Roman" w:cs="Times New Roman"/>
          <w:snapToGrid w:val="0"/>
          <w:sz w:val="16"/>
          <w:szCs w:val="16"/>
        </w:rPr>
        <w:t xml:space="preserve">ФИО, должность лица заполнившего Сведения)          </w:t>
      </w:r>
      <w:r w:rsidRPr="008F15BF">
        <w:rPr>
          <w:rFonts w:ascii="Times New Roman" w:eastAsia="Times New Roman" w:hAnsi="Times New Roman" w:cs="Times New Roman"/>
          <w:snapToGrid w:val="0"/>
          <w:sz w:val="16"/>
          <w:szCs w:val="16"/>
        </w:rPr>
        <w:tab/>
        <w:t xml:space="preserve">                             (дата)</w:t>
      </w:r>
    </w:p>
    <w:p w:rsidR="00CB6ED9" w:rsidRPr="008F15BF" w:rsidRDefault="00CB6ED9" w:rsidP="00CB6ED9">
      <w:pPr>
        <w:spacing w:after="0" w:line="240" w:lineRule="auto"/>
        <w:ind w:firstLine="709"/>
        <w:rPr>
          <w:rFonts w:ascii="Times New Roman" w:eastAsia="Times New Roman" w:hAnsi="Times New Roman" w:cs="Times New Roman"/>
          <w:strike/>
          <w:snapToGrid w:val="0"/>
          <w:sz w:val="20"/>
          <w:szCs w:val="20"/>
        </w:rPr>
      </w:pPr>
    </w:p>
    <w:p w:rsidR="00CB6ED9" w:rsidRPr="008F15BF" w:rsidRDefault="00CB6ED9" w:rsidP="00CB6ED9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CB6ED9" w:rsidRDefault="00CB6ED9" w:rsidP="00CB6ED9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CB6ED9" w:rsidRDefault="00CB6ED9" w:rsidP="00CB6ED9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CB6ED9" w:rsidRDefault="00CB6ED9" w:rsidP="00CB6ED9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CB6ED9" w:rsidRDefault="00CB6ED9" w:rsidP="00CB6ED9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CB6ED9" w:rsidRDefault="00CB6ED9" w:rsidP="00CB6ED9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CB6ED9" w:rsidRDefault="00CB6ED9" w:rsidP="00CB6ED9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8A0614" w:rsidRPr="00CB6ED9" w:rsidRDefault="008A0614" w:rsidP="00CB6ED9"/>
    <w:sectPr w:rsidR="008A0614" w:rsidRPr="00CB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948" w:rsidRDefault="00B37948" w:rsidP="00B37948">
      <w:pPr>
        <w:spacing w:after="0" w:line="240" w:lineRule="auto"/>
      </w:pPr>
      <w:r>
        <w:separator/>
      </w:r>
    </w:p>
  </w:endnote>
  <w:endnote w:type="continuationSeparator" w:id="0">
    <w:p w:rsidR="00B37948" w:rsidRDefault="00B37948" w:rsidP="00B3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948" w:rsidRDefault="00B37948" w:rsidP="00B37948">
      <w:pPr>
        <w:spacing w:after="0" w:line="240" w:lineRule="auto"/>
      </w:pPr>
      <w:r>
        <w:separator/>
      </w:r>
    </w:p>
  </w:footnote>
  <w:footnote w:type="continuationSeparator" w:id="0">
    <w:p w:rsidR="00B37948" w:rsidRDefault="00B37948" w:rsidP="00B37948">
      <w:pPr>
        <w:spacing w:after="0" w:line="240" w:lineRule="auto"/>
      </w:pPr>
      <w:r>
        <w:continuationSeparator/>
      </w:r>
    </w:p>
  </w:footnote>
  <w:footnote w:id="1">
    <w:p w:rsidR="00CB6ED9" w:rsidRPr="002F2865" w:rsidRDefault="00CB6ED9" w:rsidP="00CB6ED9">
      <w:pPr>
        <w:pStyle w:val="a3"/>
        <w:jc w:val="both"/>
        <w:rPr>
          <w:sz w:val="16"/>
          <w:szCs w:val="16"/>
        </w:rPr>
      </w:pPr>
      <w:r w:rsidRPr="00B06351">
        <w:rPr>
          <w:rStyle w:val="a5"/>
          <w:sz w:val="16"/>
          <w:szCs w:val="16"/>
        </w:rPr>
        <w:footnoteRef/>
      </w:r>
      <w:r w:rsidRPr="00B06351">
        <w:rPr>
          <w:sz w:val="16"/>
          <w:szCs w:val="16"/>
        </w:rPr>
        <w:t xml:space="preserve"> (если наличие таких документов обязательно в соответствии с международными договорами Российской Федерации и законодательством Российской Федерации)</w:t>
      </w:r>
      <w:r w:rsidRPr="002F2865">
        <w:rPr>
          <w:sz w:val="16"/>
          <w:szCs w:val="16"/>
        </w:rPr>
        <w:t xml:space="preserve"> </w:t>
      </w:r>
    </w:p>
    <w:p w:rsidR="00CB6ED9" w:rsidRPr="002F2865" w:rsidRDefault="00CB6ED9" w:rsidP="00CB6ED9">
      <w:pPr>
        <w:pStyle w:val="a3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00914"/>
    <w:multiLevelType w:val="hybridMultilevel"/>
    <w:tmpl w:val="D5280268"/>
    <w:lvl w:ilvl="0" w:tplc="9DDC86DA">
      <w:start w:val="1"/>
      <w:numFmt w:val="decimal"/>
      <w:lvlText w:val="%1."/>
      <w:lvlJc w:val="left"/>
      <w:pPr>
        <w:ind w:left="1070" w:hanging="360"/>
      </w:pPr>
      <w:rPr>
        <w:rFonts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87C23"/>
    <w:multiLevelType w:val="hybridMultilevel"/>
    <w:tmpl w:val="E9BC9842"/>
    <w:lvl w:ilvl="0" w:tplc="DA1E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000A9"/>
    <w:multiLevelType w:val="hybridMultilevel"/>
    <w:tmpl w:val="C902CB66"/>
    <w:lvl w:ilvl="0" w:tplc="DA1E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1A"/>
    <w:rsid w:val="00417E1A"/>
    <w:rsid w:val="008A0614"/>
    <w:rsid w:val="00B37948"/>
    <w:rsid w:val="00CB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7B88"/>
  <w15:chartTrackingRefBased/>
  <w15:docId w15:val="{80716327-0560-4851-ADED-3963AC75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E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3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B3794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B3794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Каменских Анастасия Викторовна</dc:creator>
  <cp:keywords/>
  <dc:description/>
  <cp:lastModifiedBy>Каменских Анастасия Викторовна</cp:lastModifiedBy>
  <cp:revision>2</cp:revision>
  <dcterms:created xsi:type="dcterms:W3CDTF">2021-12-10T13:39:00Z</dcterms:created>
  <dcterms:modified xsi:type="dcterms:W3CDTF">2021-12-10T13:39:00Z</dcterms:modified>
</cp:coreProperties>
</file>