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0D" w:rsidRDefault="00AA590D" w:rsidP="00AA590D">
      <w:pPr>
        <w:spacing w:after="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1BE733C">
            <wp:extent cx="679069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0690" cy="1228725"/>
                    </a:xfrm>
                    <a:prstGeom prst="rect">
                      <a:avLst/>
                    </a:prstGeom>
                    <a:noFill/>
                  </pic:spPr>
                </pic:pic>
              </a:graphicData>
            </a:graphic>
          </wp:inline>
        </w:drawing>
      </w:r>
    </w:p>
    <w:p w:rsidR="00DC2289" w:rsidRPr="00AA590D" w:rsidRDefault="00DC2289" w:rsidP="00AA590D">
      <w:pPr>
        <w:spacing w:after="0" w:line="240" w:lineRule="auto"/>
        <w:ind w:firstLine="567"/>
        <w:jc w:val="center"/>
        <w:rPr>
          <w:rFonts w:ascii="Times New Roman" w:hAnsi="Times New Roman" w:cs="Times New Roman"/>
          <w:b/>
          <w:sz w:val="20"/>
          <w:szCs w:val="24"/>
        </w:rPr>
      </w:pPr>
      <w:r w:rsidRPr="00AA590D">
        <w:rPr>
          <w:rFonts w:ascii="Times New Roman" w:hAnsi="Times New Roman" w:cs="Times New Roman"/>
          <w:b/>
          <w:sz w:val="20"/>
          <w:szCs w:val="24"/>
        </w:rPr>
        <w:t>ПАМЯТКА ЗАЕМЩИКА ПО ПОТРЕБИТЕЛЬСКОМУ КРЕДИТУ</w:t>
      </w:r>
    </w:p>
    <w:p w:rsidR="00AA590D" w:rsidRPr="00AA590D" w:rsidRDefault="00AA590D" w:rsidP="00AA590D">
      <w:pPr>
        <w:spacing w:after="0" w:line="240" w:lineRule="auto"/>
        <w:ind w:firstLine="567"/>
        <w:jc w:val="center"/>
        <w:rPr>
          <w:rFonts w:ascii="Times New Roman" w:hAnsi="Times New Roman" w:cs="Times New Roman"/>
          <w:b/>
          <w:sz w:val="24"/>
          <w:szCs w:val="24"/>
        </w:rPr>
      </w:pPr>
    </w:p>
    <w:p w:rsidR="00AA590D" w:rsidRPr="00AA590D" w:rsidRDefault="00DC2289" w:rsidP="00AA590D">
      <w:pPr>
        <w:pStyle w:val="a3"/>
        <w:numPr>
          <w:ilvl w:val="0"/>
          <w:numId w:val="1"/>
        </w:numPr>
        <w:spacing w:after="0" w:line="240" w:lineRule="auto"/>
        <w:jc w:val="center"/>
        <w:rPr>
          <w:rFonts w:ascii="Times New Roman" w:hAnsi="Times New Roman" w:cs="Times New Roman"/>
          <w:b/>
          <w:sz w:val="20"/>
          <w:szCs w:val="24"/>
        </w:rPr>
      </w:pPr>
      <w:r w:rsidRPr="00AA590D">
        <w:rPr>
          <w:rFonts w:ascii="Times New Roman" w:hAnsi="Times New Roman" w:cs="Times New Roman"/>
          <w:b/>
          <w:sz w:val="20"/>
          <w:szCs w:val="24"/>
        </w:rPr>
        <w:t>Решение о получении потребительского кредита - ответственное решение</w:t>
      </w:r>
    </w:p>
    <w:p w:rsidR="00AA590D" w:rsidRPr="00AA590D" w:rsidRDefault="00DC2289" w:rsidP="00AA590D">
      <w:pPr>
        <w:spacing w:after="0" w:line="240" w:lineRule="auto"/>
        <w:ind w:firstLine="629"/>
        <w:jc w:val="both"/>
        <w:rPr>
          <w:rFonts w:ascii="Times New Roman" w:hAnsi="Times New Roman" w:cs="Times New Roman"/>
          <w:sz w:val="20"/>
          <w:szCs w:val="24"/>
        </w:rPr>
      </w:pPr>
      <w:r w:rsidRPr="00AA590D">
        <w:rPr>
          <w:rFonts w:ascii="Times New Roman" w:hAnsi="Times New Roman" w:cs="Times New Roman"/>
          <w:sz w:val="20"/>
          <w:szCs w:val="24"/>
        </w:rPr>
        <w:t>Потребительский кредит - это кредит, предоставляемый банком на приобретение товаров (работ, услуг) для личных, бытовых и иных непроизводст</w:t>
      </w:r>
      <w:r w:rsidR="00AA590D" w:rsidRPr="00AA590D">
        <w:rPr>
          <w:rFonts w:ascii="Times New Roman" w:hAnsi="Times New Roman" w:cs="Times New Roman"/>
          <w:sz w:val="20"/>
          <w:szCs w:val="24"/>
        </w:rPr>
        <w:t>венных нужд.</w:t>
      </w:r>
    </w:p>
    <w:p w:rsidR="00AA590D" w:rsidRPr="00AA590D" w:rsidRDefault="00DC2289" w:rsidP="00AA590D">
      <w:pPr>
        <w:spacing w:after="0" w:line="240" w:lineRule="auto"/>
        <w:ind w:firstLine="629"/>
        <w:jc w:val="both"/>
        <w:rPr>
          <w:rFonts w:ascii="Times New Roman" w:hAnsi="Times New Roman" w:cs="Times New Roman"/>
          <w:sz w:val="20"/>
          <w:szCs w:val="24"/>
        </w:rPr>
      </w:pPr>
      <w:r w:rsidRPr="00AA590D">
        <w:rPr>
          <w:rFonts w:ascii="Times New Roman" w:hAnsi="Times New Roman" w:cs="Times New Roman"/>
          <w:sz w:val="20"/>
          <w:szCs w:val="24"/>
        </w:rPr>
        <w:t xml:space="preserve">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 </w:t>
      </w:r>
    </w:p>
    <w:p w:rsidR="00AA590D" w:rsidRPr="00AA590D" w:rsidRDefault="00DC2289" w:rsidP="00AA590D">
      <w:pPr>
        <w:spacing w:after="0" w:line="240" w:lineRule="auto"/>
        <w:ind w:firstLine="629"/>
        <w:jc w:val="both"/>
        <w:rPr>
          <w:rFonts w:ascii="Times New Roman" w:hAnsi="Times New Roman" w:cs="Times New Roman"/>
          <w:sz w:val="20"/>
          <w:szCs w:val="24"/>
        </w:rPr>
      </w:pPr>
      <w:r w:rsidRPr="00AA590D">
        <w:rPr>
          <w:rFonts w:ascii="Times New Roman" w:hAnsi="Times New Roman" w:cs="Times New Roman"/>
          <w:sz w:val="20"/>
          <w:szCs w:val="24"/>
        </w:rPr>
        <w:t>Часто условиями кредитного договора также предусматривается необходимость осуществления иных платежей, связанных с получением и пог</w:t>
      </w:r>
      <w:r w:rsidR="00236AC2">
        <w:rPr>
          <w:rFonts w:ascii="Times New Roman" w:hAnsi="Times New Roman" w:cs="Times New Roman"/>
          <w:sz w:val="20"/>
          <w:szCs w:val="24"/>
        </w:rPr>
        <w:t xml:space="preserve">ашением кредита, в пользу банка, </w:t>
      </w:r>
      <w:r w:rsidRPr="00AA590D">
        <w:rPr>
          <w:rFonts w:ascii="Times New Roman" w:hAnsi="Times New Roman" w:cs="Times New Roman"/>
          <w:sz w:val="20"/>
          <w:szCs w:val="24"/>
        </w:rPr>
        <w:t xml:space="preserve">а также в пользу третьих лиц (платежи, связанные с договорами страхования, залога, перевода средств через отделения связи или иные банки и т.п.). </w:t>
      </w:r>
    </w:p>
    <w:p w:rsidR="00AA590D" w:rsidRPr="00AA590D" w:rsidRDefault="00DC2289" w:rsidP="00AA590D">
      <w:pPr>
        <w:spacing w:after="0" w:line="240" w:lineRule="auto"/>
        <w:ind w:firstLine="629"/>
        <w:jc w:val="both"/>
        <w:rPr>
          <w:rFonts w:ascii="Times New Roman" w:hAnsi="Times New Roman" w:cs="Times New Roman"/>
          <w:sz w:val="20"/>
          <w:szCs w:val="24"/>
        </w:rPr>
      </w:pPr>
      <w:r w:rsidRPr="00AA590D">
        <w:rPr>
          <w:rFonts w:ascii="Times New Roman" w:hAnsi="Times New Roman" w:cs="Times New Roman"/>
          <w:sz w:val="20"/>
          <w:szCs w:val="24"/>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AA590D" w:rsidRPr="00AA590D" w:rsidRDefault="00DC2289" w:rsidP="00AA590D">
      <w:pPr>
        <w:spacing w:after="0" w:line="240" w:lineRule="auto"/>
        <w:ind w:firstLine="629"/>
        <w:jc w:val="both"/>
        <w:rPr>
          <w:rFonts w:ascii="Times New Roman" w:hAnsi="Times New Roman" w:cs="Times New Roman"/>
          <w:sz w:val="20"/>
          <w:szCs w:val="24"/>
        </w:rPr>
      </w:pPr>
      <w:r w:rsidRPr="00AA590D">
        <w:rPr>
          <w:rFonts w:ascii="Times New Roman" w:hAnsi="Times New Roman" w:cs="Times New Roman"/>
          <w:sz w:val="20"/>
          <w:szCs w:val="24"/>
        </w:rPr>
        <w:t xml:space="preserve"> 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исходя из Вашего бюджета Вы реально можете направить на уплату всех причитающихся платежей по кредиту. </w:t>
      </w:r>
    </w:p>
    <w:p w:rsidR="00AA590D" w:rsidRPr="00AA590D" w:rsidRDefault="00DC2289" w:rsidP="00AA590D">
      <w:pPr>
        <w:pStyle w:val="a3"/>
        <w:numPr>
          <w:ilvl w:val="0"/>
          <w:numId w:val="1"/>
        </w:numPr>
        <w:spacing w:after="0" w:line="240" w:lineRule="auto"/>
        <w:jc w:val="center"/>
        <w:rPr>
          <w:rFonts w:ascii="Times New Roman" w:hAnsi="Times New Roman" w:cs="Times New Roman"/>
          <w:b/>
          <w:sz w:val="20"/>
          <w:szCs w:val="24"/>
        </w:rPr>
      </w:pPr>
      <w:r w:rsidRPr="00AA590D">
        <w:rPr>
          <w:rFonts w:ascii="Times New Roman" w:hAnsi="Times New Roman" w:cs="Times New Roman"/>
          <w:b/>
          <w:sz w:val="20"/>
          <w:szCs w:val="24"/>
        </w:rPr>
        <w:t>Внимательно изучите всю информацию о кредите и условиях его обслуживания (погашения)</w:t>
      </w:r>
    </w:p>
    <w:p w:rsidR="00AA590D" w:rsidRPr="00AA590D" w:rsidRDefault="00DC2289" w:rsidP="00AA590D">
      <w:pPr>
        <w:spacing w:after="0" w:line="240" w:lineRule="auto"/>
        <w:ind w:firstLine="709"/>
        <w:jc w:val="both"/>
        <w:rPr>
          <w:rFonts w:ascii="Times New Roman" w:hAnsi="Times New Roman" w:cs="Times New Roman"/>
          <w:sz w:val="20"/>
          <w:szCs w:val="24"/>
        </w:rPr>
      </w:pPr>
      <w:r w:rsidRPr="00AA590D">
        <w:rPr>
          <w:rFonts w:ascii="Times New Roman" w:hAnsi="Times New Roman" w:cs="Times New Roman"/>
          <w:sz w:val="20"/>
          <w:szCs w:val="24"/>
        </w:rPr>
        <w:t xml:space="preserve"> 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 </w:t>
      </w:r>
    </w:p>
    <w:p w:rsidR="00AA590D" w:rsidRPr="00AA590D" w:rsidRDefault="00DC2289" w:rsidP="00AA590D">
      <w:pPr>
        <w:spacing w:after="0" w:line="240" w:lineRule="auto"/>
        <w:ind w:firstLine="709"/>
        <w:jc w:val="both"/>
        <w:rPr>
          <w:rFonts w:ascii="Times New Roman" w:hAnsi="Times New Roman" w:cs="Times New Roman"/>
          <w:sz w:val="20"/>
          <w:szCs w:val="24"/>
        </w:rPr>
      </w:pPr>
      <w:r w:rsidRPr="00AA590D">
        <w:rPr>
          <w:rFonts w:ascii="Times New Roman" w:hAnsi="Times New Roman" w:cs="Times New Roman"/>
          <w:sz w:val="20"/>
          <w:szCs w:val="24"/>
        </w:rPr>
        <w:t>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 К такой информации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w:t>
      </w:r>
      <w:r w:rsidR="00AA590D" w:rsidRPr="00AA590D">
        <w:rPr>
          <w:rFonts w:ascii="Times New Roman" w:hAnsi="Times New Roman" w:cs="Times New Roman"/>
          <w:sz w:val="20"/>
          <w:szCs w:val="24"/>
        </w:rPr>
        <w:t>деленных в кредитном договоре).</w:t>
      </w:r>
    </w:p>
    <w:p w:rsidR="00AA590D" w:rsidRPr="00AA590D" w:rsidRDefault="00DC2289" w:rsidP="00AA590D">
      <w:pPr>
        <w:spacing w:after="0" w:line="240" w:lineRule="auto"/>
        <w:ind w:firstLine="709"/>
        <w:jc w:val="both"/>
        <w:rPr>
          <w:rFonts w:ascii="Times New Roman" w:hAnsi="Times New Roman" w:cs="Times New Roman"/>
          <w:sz w:val="20"/>
          <w:szCs w:val="24"/>
        </w:rPr>
      </w:pPr>
      <w:r w:rsidRPr="00AA590D">
        <w:rPr>
          <w:rFonts w:ascii="Times New Roman" w:hAnsi="Times New Roman" w:cs="Times New Roman"/>
          <w:sz w:val="20"/>
          <w:szCs w:val="24"/>
        </w:rPr>
        <w:t xml:space="preserve">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 </w:t>
      </w:r>
    </w:p>
    <w:p w:rsidR="00AA590D" w:rsidRPr="00AA590D" w:rsidRDefault="00DC2289" w:rsidP="00AA590D">
      <w:pPr>
        <w:spacing w:after="0" w:line="240" w:lineRule="auto"/>
        <w:ind w:firstLine="709"/>
        <w:jc w:val="both"/>
        <w:rPr>
          <w:rFonts w:ascii="Times New Roman" w:hAnsi="Times New Roman" w:cs="Times New Roman"/>
          <w:sz w:val="20"/>
          <w:szCs w:val="24"/>
        </w:rPr>
      </w:pPr>
      <w:r w:rsidRPr="00AA590D">
        <w:rPr>
          <w:rFonts w:ascii="Times New Roman" w:hAnsi="Times New Roman" w:cs="Times New Roman"/>
          <w:sz w:val="20"/>
          <w:szCs w:val="24"/>
        </w:rPr>
        <w:t xml:space="preserve">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 </w:t>
      </w:r>
    </w:p>
    <w:p w:rsidR="00AA590D" w:rsidRPr="00AA590D" w:rsidRDefault="00DC2289" w:rsidP="00AA590D">
      <w:pPr>
        <w:pStyle w:val="a3"/>
        <w:numPr>
          <w:ilvl w:val="0"/>
          <w:numId w:val="1"/>
        </w:numPr>
        <w:spacing w:after="0" w:line="240" w:lineRule="auto"/>
        <w:jc w:val="center"/>
        <w:rPr>
          <w:rFonts w:ascii="Times New Roman" w:hAnsi="Times New Roman" w:cs="Times New Roman"/>
          <w:b/>
          <w:sz w:val="20"/>
          <w:szCs w:val="24"/>
        </w:rPr>
      </w:pPr>
      <w:r w:rsidRPr="00AA590D">
        <w:rPr>
          <w:rFonts w:ascii="Times New Roman" w:hAnsi="Times New Roman" w:cs="Times New Roman"/>
          <w:b/>
          <w:sz w:val="20"/>
          <w:szCs w:val="24"/>
        </w:rPr>
        <w:t>Внимательно изучите кредитный договор и другие документы</w:t>
      </w:r>
    </w:p>
    <w:p w:rsidR="00AA590D"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 xml:space="preserve">Не спешите подписывать документы. Перед подписанием кредитного договора тщательно изучите его. В этих целях, по возможности, </w:t>
      </w:r>
      <w:bookmarkStart w:id="0" w:name="_GoBack"/>
      <w:bookmarkEnd w:id="0"/>
      <w:r w:rsidRPr="00AA590D">
        <w:rPr>
          <w:rFonts w:ascii="Times New Roman" w:hAnsi="Times New Roman" w:cs="Times New Roman"/>
          <w:sz w:val="20"/>
          <w:szCs w:val="24"/>
        </w:rPr>
        <w:t xml:space="preserve">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 </w:t>
      </w:r>
    </w:p>
    <w:p w:rsidR="00AA590D"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 xml:space="preserve">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НБ РЕСПУБЛИКИ ТАТАРСТАН БАНКА РОССИИ по адресу: 420013, г. Казань, ул. Баумана, 37. Ваша информация будет способствовать повышению качества надзора за банками и улучшению их работы. </w:t>
      </w:r>
    </w:p>
    <w:p w:rsidR="00AA590D"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 xml:space="preserve">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 </w:t>
      </w:r>
    </w:p>
    <w:p w:rsidR="00AA590D"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 xml:space="preserve">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 </w:t>
      </w:r>
    </w:p>
    <w:p w:rsidR="00AA590D" w:rsidRPr="00AA590D" w:rsidRDefault="00AA590D" w:rsidP="00AA590D">
      <w:pPr>
        <w:spacing w:after="0" w:line="240" w:lineRule="auto"/>
        <w:ind w:firstLine="567"/>
        <w:jc w:val="both"/>
        <w:rPr>
          <w:rFonts w:ascii="Times New Roman" w:hAnsi="Times New Roman" w:cs="Times New Roman"/>
          <w:sz w:val="20"/>
          <w:szCs w:val="24"/>
        </w:rPr>
      </w:pPr>
    </w:p>
    <w:p w:rsidR="00AA590D" w:rsidRPr="00AA590D" w:rsidRDefault="00DC2289" w:rsidP="00AA590D">
      <w:pPr>
        <w:pStyle w:val="a3"/>
        <w:numPr>
          <w:ilvl w:val="0"/>
          <w:numId w:val="1"/>
        </w:numPr>
        <w:spacing w:after="0" w:line="240" w:lineRule="auto"/>
        <w:jc w:val="center"/>
        <w:rPr>
          <w:rFonts w:ascii="Times New Roman" w:hAnsi="Times New Roman" w:cs="Times New Roman"/>
          <w:b/>
          <w:sz w:val="20"/>
          <w:szCs w:val="24"/>
        </w:rPr>
      </w:pPr>
      <w:r w:rsidRPr="00AA590D">
        <w:rPr>
          <w:rFonts w:ascii="Times New Roman" w:hAnsi="Times New Roman" w:cs="Times New Roman"/>
          <w:b/>
          <w:sz w:val="20"/>
          <w:szCs w:val="24"/>
        </w:rPr>
        <w:t>Подписание кредитного договора - самый ответственный этап</w:t>
      </w:r>
    </w:p>
    <w:p w:rsidR="00AA590D"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 xml:space="preserve"> 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 </w:t>
      </w:r>
    </w:p>
    <w:p w:rsidR="002970D0" w:rsidRPr="00AA590D" w:rsidRDefault="00DC2289" w:rsidP="00AA590D">
      <w:pPr>
        <w:spacing w:after="0" w:line="240" w:lineRule="auto"/>
        <w:ind w:firstLine="567"/>
        <w:jc w:val="both"/>
        <w:rPr>
          <w:rFonts w:ascii="Times New Roman" w:hAnsi="Times New Roman" w:cs="Times New Roman"/>
          <w:sz w:val="20"/>
          <w:szCs w:val="24"/>
        </w:rPr>
      </w:pPr>
      <w:r w:rsidRPr="00AA590D">
        <w:rPr>
          <w:rFonts w:ascii="Times New Roman" w:hAnsi="Times New Roman" w:cs="Times New Roman"/>
          <w:sz w:val="20"/>
          <w:szCs w:val="24"/>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sectPr w:rsidR="002970D0" w:rsidRPr="00AA590D" w:rsidSect="00AA590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5A4"/>
    <w:multiLevelType w:val="hybridMultilevel"/>
    <w:tmpl w:val="08DE948C"/>
    <w:lvl w:ilvl="0" w:tplc="44527294">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C7"/>
    <w:rsid w:val="00005743"/>
    <w:rsid w:val="000128AA"/>
    <w:rsid w:val="00034F08"/>
    <w:rsid w:val="0004488A"/>
    <w:rsid w:val="000460D7"/>
    <w:rsid w:val="000510C6"/>
    <w:rsid w:val="00082082"/>
    <w:rsid w:val="00091881"/>
    <w:rsid w:val="000934D9"/>
    <w:rsid w:val="000B21AD"/>
    <w:rsid w:val="000B5F78"/>
    <w:rsid w:val="000C5364"/>
    <w:rsid w:val="000D3BFC"/>
    <w:rsid w:val="000D5953"/>
    <w:rsid w:val="00106956"/>
    <w:rsid w:val="00114653"/>
    <w:rsid w:val="00123CDC"/>
    <w:rsid w:val="0014369D"/>
    <w:rsid w:val="00167FBA"/>
    <w:rsid w:val="0017086E"/>
    <w:rsid w:val="001845E7"/>
    <w:rsid w:val="001E37B1"/>
    <w:rsid w:val="001E7B58"/>
    <w:rsid w:val="001F1DF1"/>
    <w:rsid w:val="002011B2"/>
    <w:rsid w:val="00236AC2"/>
    <w:rsid w:val="002970D0"/>
    <w:rsid w:val="002B7ADA"/>
    <w:rsid w:val="002C4AFF"/>
    <w:rsid w:val="003359AE"/>
    <w:rsid w:val="00346307"/>
    <w:rsid w:val="00347012"/>
    <w:rsid w:val="003627C5"/>
    <w:rsid w:val="003802F6"/>
    <w:rsid w:val="0038278A"/>
    <w:rsid w:val="00383233"/>
    <w:rsid w:val="003D2778"/>
    <w:rsid w:val="00422C52"/>
    <w:rsid w:val="00427C6B"/>
    <w:rsid w:val="00477037"/>
    <w:rsid w:val="00495397"/>
    <w:rsid w:val="004A4887"/>
    <w:rsid w:val="004E3CFC"/>
    <w:rsid w:val="00515E68"/>
    <w:rsid w:val="00546EC3"/>
    <w:rsid w:val="00572E91"/>
    <w:rsid w:val="005A0670"/>
    <w:rsid w:val="005A1302"/>
    <w:rsid w:val="00615691"/>
    <w:rsid w:val="0065751E"/>
    <w:rsid w:val="0066484F"/>
    <w:rsid w:val="00676D1F"/>
    <w:rsid w:val="006A38A2"/>
    <w:rsid w:val="006B67BF"/>
    <w:rsid w:val="006C31DF"/>
    <w:rsid w:val="006D4E3E"/>
    <w:rsid w:val="006F0943"/>
    <w:rsid w:val="00786438"/>
    <w:rsid w:val="007A330C"/>
    <w:rsid w:val="007D2451"/>
    <w:rsid w:val="00817FD7"/>
    <w:rsid w:val="00823D07"/>
    <w:rsid w:val="00844D8C"/>
    <w:rsid w:val="00852067"/>
    <w:rsid w:val="00855104"/>
    <w:rsid w:val="00872749"/>
    <w:rsid w:val="0087770D"/>
    <w:rsid w:val="00885BB5"/>
    <w:rsid w:val="008A59F6"/>
    <w:rsid w:val="008C2EDB"/>
    <w:rsid w:val="008D34AB"/>
    <w:rsid w:val="008F7E9F"/>
    <w:rsid w:val="00933F8F"/>
    <w:rsid w:val="009A2946"/>
    <w:rsid w:val="009F7FF9"/>
    <w:rsid w:val="00A235D8"/>
    <w:rsid w:val="00A70A89"/>
    <w:rsid w:val="00A873A9"/>
    <w:rsid w:val="00AA590D"/>
    <w:rsid w:val="00AD0B81"/>
    <w:rsid w:val="00AF30AD"/>
    <w:rsid w:val="00AF663D"/>
    <w:rsid w:val="00B011D1"/>
    <w:rsid w:val="00B34F9B"/>
    <w:rsid w:val="00B37102"/>
    <w:rsid w:val="00B73D96"/>
    <w:rsid w:val="00B83118"/>
    <w:rsid w:val="00BD70A8"/>
    <w:rsid w:val="00C21B6B"/>
    <w:rsid w:val="00C43FD0"/>
    <w:rsid w:val="00C459A8"/>
    <w:rsid w:val="00C63425"/>
    <w:rsid w:val="00CD06E2"/>
    <w:rsid w:val="00CE08C7"/>
    <w:rsid w:val="00D142BF"/>
    <w:rsid w:val="00D14BCE"/>
    <w:rsid w:val="00D2748C"/>
    <w:rsid w:val="00D35210"/>
    <w:rsid w:val="00D36952"/>
    <w:rsid w:val="00D578D3"/>
    <w:rsid w:val="00D77FD7"/>
    <w:rsid w:val="00D94807"/>
    <w:rsid w:val="00DB74FE"/>
    <w:rsid w:val="00DC2289"/>
    <w:rsid w:val="00DC300E"/>
    <w:rsid w:val="00DE6069"/>
    <w:rsid w:val="00E22C08"/>
    <w:rsid w:val="00E2706B"/>
    <w:rsid w:val="00E46523"/>
    <w:rsid w:val="00EA2E84"/>
    <w:rsid w:val="00EF7003"/>
    <w:rsid w:val="00F00A8D"/>
    <w:rsid w:val="00F07388"/>
    <w:rsid w:val="00F07B4A"/>
    <w:rsid w:val="00F102BC"/>
    <w:rsid w:val="00F70A7E"/>
    <w:rsid w:val="00F948A0"/>
    <w:rsid w:val="00FB28E1"/>
    <w:rsid w:val="00FE7E88"/>
    <w:rsid w:val="00FF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90D"/>
    <w:pPr>
      <w:ind w:left="720"/>
      <w:contextualSpacing/>
    </w:pPr>
  </w:style>
  <w:style w:type="paragraph" w:styleId="a4">
    <w:name w:val="Balloon Text"/>
    <w:basedOn w:val="a"/>
    <w:link w:val="a5"/>
    <w:uiPriority w:val="99"/>
    <w:semiHidden/>
    <w:unhideWhenUsed/>
    <w:rsid w:val="00AA59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90D"/>
    <w:pPr>
      <w:ind w:left="720"/>
      <w:contextualSpacing/>
    </w:pPr>
  </w:style>
  <w:style w:type="paragraph" w:styleId="a4">
    <w:name w:val="Balloon Text"/>
    <w:basedOn w:val="a"/>
    <w:link w:val="a5"/>
    <w:uiPriority w:val="99"/>
    <w:semiHidden/>
    <w:unhideWhenUsed/>
    <w:rsid w:val="00AA59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4167</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Халилова Елена Юрьевна</dc:creator>
  <cp:lastModifiedBy>Халилова Елена Юрьевна</cp:lastModifiedBy>
  <cp:revision>2</cp:revision>
  <dcterms:created xsi:type="dcterms:W3CDTF">2023-07-26T05:15:00Z</dcterms:created>
  <dcterms:modified xsi:type="dcterms:W3CDTF">2023-07-26T05:15:00Z</dcterms:modified>
</cp:coreProperties>
</file>