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F464" w14:textId="6CE41965" w:rsidR="0062523D" w:rsidRPr="0062523D" w:rsidRDefault="0062523D" w:rsidP="006252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29B0">
        <w:rPr>
          <w:rFonts w:ascii="Times New Roman" w:hAnsi="Times New Roman" w:cs="Times New Roman"/>
          <w:sz w:val="24"/>
          <w:szCs w:val="24"/>
        </w:rPr>
        <w:t>2</w:t>
      </w:r>
    </w:p>
    <w:p w14:paraId="7B4B2F2C" w14:textId="474B5F40" w:rsidR="00472670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1D82731" w14:textId="65A2231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вебинаре</w:t>
      </w:r>
    </w:p>
    <w:p w14:paraId="4BA3D8DB" w14:textId="24DF18BB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1DC48844" w14:textId="50583CE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2021 года в 10:00 (МСК)</w:t>
      </w:r>
    </w:p>
    <w:p w14:paraId="64252AE1" w14:textId="3E04730A" w:rsidR="00D6579C" w:rsidRPr="003B40E8" w:rsidRDefault="00D6579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E9A0" w14:textId="4BBE1708" w:rsidR="003B40E8" w:rsidRPr="004001D4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180341" wp14:editId="5B769C19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15525"/>
                <wp:lineTo x="2700" y="20925"/>
                <wp:lineTo x="21150" y="20925"/>
                <wp:lineTo x="21150" y="0"/>
                <wp:lineTo x="0" y="0"/>
              </wp:wrapPolygon>
            </wp:wrapTight>
            <wp:docPr id="6" name="Рисунок 5" descr="Компьютер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4EB630-4CC6-C545-A3B4-94DE188CA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мпьютер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4EB630-4CC6-C545-A3B4-94DE188CA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с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/ ноутбук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>:</w:t>
      </w:r>
    </w:p>
    <w:p w14:paraId="3DA97186" w14:textId="77777777" w:rsidR="006E258B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>1. Откройте браузер</w:t>
      </w:r>
      <w:r w:rsidR="009C46C7">
        <w:rPr>
          <w:rFonts w:ascii="Times New Roman" w:hAnsi="Times New Roman" w:cs="Times New Roman"/>
          <w:sz w:val="28"/>
          <w:szCs w:val="28"/>
        </w:rPr>
        <w:t xml:space="preserve"> </w:t>
      </w:r>
      <w:r w:rsidR="009C46C7">
        <w:rPr>
          <w:noProof/>
          <w:lang w:eastAsia="ru-RU"/>
        </w:rPr>
        <w:drawing>
          <wp:inline distT="0" distB="0" distL="0" distR="0" wp14:anchorId="196B3E25" wp14:editId="6CD21BA9">
            <wp:extent cx="1009650" cy="2799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1073051" cy="29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6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6C7">
        <w:rPr>
          <w:noProof/>
          <w:lang w:eastAsia="ru-RU"/>
        </w:rPr>
        <w:drawing>
          <wp:inline distT="0" distB="0" distL="0" distR="0" wp14:anchorId="76D1007F" wp14:editId="4A33C470">
            <wp:extent cx="1590675" cy="34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653360" cy="3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55575" w14:textId="751E67FC" w:rsidR="003B40E8" w:rsidRP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0E8" w:rsidRPr="003B40E8">
        <w:rPr>
          <w:rFonts w:ascii="Times New Roman" w:hAnsi="Times New Roman" w:cs="Times New Roman"/>
          <w:sz w:val="28"/>
          <w:szCs w:val="28"/>
        </w:rPr>
        <w:t xml:space="preserve">ройдите по ссылке </w:t>
      </w:r>
      <w:hyperlink r:id="rId9" w:history="1">
        <w:r w:rsidR="003B40E8" w:rsidRPr="003B40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0962D25" w14:textId="42E40B30" w:rsid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8">
        <w:rPr>
          <w:rFonts w:ascii="Times New Roman" w:hAnsi="Times New Roman" w:cs="Times New Roman"/>
          <w:sz w:val="28"/>
          <w:szCs w:val="28"/>
        </w:rPr>
        <w:t xml:space="preserve">. Перейдите во вкладку «Подключиться к мероприятию по </w:t>
      </w:r>
      <w:r w:rsidR="003B40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B40E8">
        <w:rPr>
          <w:rFonts w:ascii="Times New Roman" w:hAnsi="Times New Roman" w:cs="Times New Roman"/>
          <w:sz w:val="28"/>
          <w:szCs w:val="28"/>
        </w:rPr>
        <w:t>»</w:t>
      </w:r>
    </w:p>
    <w:p w14:paraId="3FAE1195" w14:textId="7855125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нажмите кнопку «Продолжить»</w:t>
      </w:r>
    </w:p>
    <w:p w14:paraId="72ADB7C6" w14:textId="5ABB7422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71EF" wp14:editId="275B74A1">
            <wp:extent cx="3274303" cy="8566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42272" b="74344"/>
                    <a:stretch/>
                  </pic:blipFill>
                  <pic:spPr bwMode="auto">
                    <a:xfrm>
                      <a:off x="0" y="0"/>
                      <a:ext cx="3276849" cy="8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714B" w14:textId="00E53AB4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Выберите вкладку «Я не зарегистрирован в системе»</w:t>
      </w:r>
    </w:p>
    <w:p w14:paraId="40BCE703" w14:textId="100C11EC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Введите имя и нажмите кнопку «Войти в мероприятие»</w:t>
      </w:r>
    </w:p>
    <w:p w14:paraId="0311E991" w14:textId="18BAD041" w:rsidR="003B40E8" w:rsidRP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4B758" wp14:editId="3A067B60">
            <wp:extent cx="3600450" cy="12953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/>
                  </pic:blipFill>
                  <pic:spPr bwMode="auto">
                    <a:xfrm>
                      <a:off x="0" y="0"/>
                      <a:ext cx="3600835" cy="12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0ACF4" w14:textId="3C37D93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053F" w14:textId="5349034B" w:rsidR="003B40E8" w:rsidRPr="006E258B" w:rsidRDefault="00D6579C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2F46E0" wp14:editId="528BA8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ight>
            <wp:docPr id="12" name="Рисунок 11" descr="Смартфон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0229D0F-10FC-478F-9E02-1FC1F1D0B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мартфон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0229D0F-10FC-478F-9E02-1FC1F1D0BE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8B">
        <w:rPr>
          <w:rFonts w:ascii="Times New Roman" w:eastAsia="Times New Roman" w:hAnsi="Times New Roman" w:cs="Times New Roman"/>
          <w:b/>
          <w:sz w:val="28"/>
          <w:szCs w:val="28"/>
        </w:rPr>
        <w:t>Подключение с телефона:</w:t>
      </w:r>
    </w:p>
    <w:p w14:paraId="6F22DB7C" w14:textId="5922E8EA" w:rsidR="003B40E8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44BD3D" wp14:editId="0C6A3218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9C">
        <w:rPr>
          <w:rFonts w:ascii="Times New Roman" w:hAnsi="Times New Roman" w:cs="Times New Roman"/>
          <w:sz w:val="28"/>
          <w:szCs w:val="28"/>
        </w:rPr>
        <w:t xml:space="preserve">1. Скачайте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6B633CDD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C543B" w14:textId="77777777" w:rsidR="009C46C7" w:rsidRPr="0062523D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EF07" w14:textId="1D18F88F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</w:p>
    <w:p w14:paraId="62045599" w14:textId="58BAFD41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Подключитесь к мероприятию как «Гость»</w:t>
      </w:r>
    </w:p>
    <w:p w14:paraId="1892992E" w14:textId="7ECECBE6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13ACD" w14:textId="06AB90EC" w:rsidR="009C46C7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>, домен 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 и нажмите «Присоединиться»</w:t>
      </w:r>
    </w:p>
    <w:p w14:paraId="0498AC98" w14:textId="6D95AD47" w:rsidR="003B40E8" w:rsidRPr="003B40E8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0E8" w:rsidRPr="003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8"/>
    <w:rsid w:val="003B40E8"/>
    <w:rsid w:val="004001D4"/>
    <w:rsid w:val="00472670"/>
    <w:rsid w:val="005D3788"/>
    <w:rsid w:val="0062523D"/>
    <w:rsid w:val="006E258B"/>
    <w:rsid w:val="00736DF3"/>
    <w:rsid w:val="007729B0"/>
    <w:rsid w:val="009C46C7"/>
    <w:rsid w:val="00B66C14"/>
    <w:rsid w:val="00D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cbr.imind.ru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Евгеньевич</dc:creator>
  <cp:lastModifiedBy>Алимов Станислав Раилевич</cp:lastModifiedBy>
  <cp:revision>2</cp:revision>
  <cp:lastPrinted>2021-09-08T09:44:00Z</cp:lastPrinted>
  <dcterms:created xsi:type="dcterms:W3CDTF">2021-09-22T06:21:00Z</dcterms:created>
  <dcterms:modified xsi:type="dcterms:W3CDTF">2021-09-22T06:21:00Z</dcterms:modified>
</cp:coreProperties>
</file>