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FB" w:rsidRPr="005B33FB" w:rsidRDefault="005B33FB" w:rsidP="005B33F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№5</w:t>
      </w:r>
    </w:p>
    <w:p w:rsidR="005B33FB" w:rsidRPr="005B33FB" w:rsidRDefault="005B33FB" w:rsidP="005B33FB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33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ФИНАНСОВОМ ПОЛОЖЕНИИ И ДЕЛОВОЙ РЕПУТАЦИИ КЛИЕНТА</w:t>
      </w:r>
    </w:p>
    <w:p w:rsidR="005B33FB" w:rsidRPr="005B33FB" w:rsidRDefault="005B33FB" w:rsidP="005B33F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p w:rsidR="005B33FB" w:rsidRPr="005B33FB" w:rsidRDefault="005B33FB" w:rsidP="005B33F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B33FB">
        <w:rPr>
          <w:rFonts w:ascii="Times New Roman" w:eastAsia="Times New Roman" w:hAnsi="Times New Roman" w:cs="Times New Roman"/>
          <w:b/>
          <w:color w:val="000000"/>
          <w:lang w:eastAsia="ru-RU"/>
        </w:rPr>
        <w:t>Клиент: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5B33FB" w:rsidRPr="005B33FB" w:rsidTr="00D24387">
        <w:trPr>
          <w:trHeight w:val="2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B33FB" w:rsidRPr="005B33FB" w:rsidTr="00D24387">
        <w:tc>
          <w:tcPr>
            <w:tcW w:w="5000" w:type="pct"/>
            <w:tcBorders>
              <w:top w:val="single" w:sz="4" w:space="0" w:color="auto"/>
            </w:tcBorders>
          </w:tcPr>
          <w:p w:rsidR="005B33FB" w:rsidRPr="005B33FB" w:rsidRDefault="005B33FB" w:rsidP="005B33F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клиента – юридического лица)</w:t>
            </w:r>
          </w:p>
        </w:tc>
      </w:tr>
    </w:tbl>
    <w:p w:rsidR="005B33FB" w:rsidRPr="005B33FB" w:rsidRDefault="005B33FB" w:rsidP="005B33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33FB" w:rsidRPr="005B33FB" w:rsidRDefault="005B33FB" w:rsidP="005B33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33FB">
        <w:rPr>
          <w:rFonts w:ascii="Times New Roman" w:eastAsia="Times New Roman" w:hAnsi="Times New Roman" w:cs="Times New Roman"/>
          <w:b/>
        </w:rPr>
        <w:t>Укажите, пожалуйста, информацию о деятельности Вашей организации и ответьте на следующие вопросы</w:t>
      </w:r>
      <w:r w:rsidRPr="005B33FB">
        <w:rPr>
          <w:rFonts w:ascii="Times New Roman" w:eastAsia="Times New Roman" w:hAnsi="Times New Roman" w:cs="Times New Roman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8"/>
        <w:gridCol w:w="7133"/>
      </w:tblGrid>
      <w:tr w:rsidR="005B33FB" w:rsidRPr="005B33FB" w:rsidTr="00D24387">
        <w:trPr>
          <w:trHeight w:val="8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финансово- хозяйственной деятельности:</w:t>
            </w:r>
          </w:p>
          <w:p w:rsidR="005B33FB" w:rsidRPr="005B33FB" w:rsidRDefault="005B33FB" w:rsidP="005B33FB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получение прибыли.</w:t>
            </w:r>
          </w:p>
          <w:p w:rsidR="005B33FB" w:rsidRPr="005B33FB" w:rsidRDefault="005B33FB" w:rsidP="005B33FB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реализация общественных проектов (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подчеркнуть): социальных, политических, благотворительных, </w:t>
            </w:r>
          </w:p>
          <w:p w:rsidR="005B33FB" w:rsidRPr="005B33FB" w:rsidRDefault="005B33FB" w:rsidP="005B33FB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культурных и образовательных. </w:t>
            </w:r>
          </w:p>
          <w:p w:rsidR="005B33FB" w:rsidRPr="005B33FB" w:rsidRDefault="005B33FB" w:rsidP="005B33FB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 (указать)……………………………………………………………</w:t>
            </w:r>
          </w:p>
          <w:p w:rsidR="005B33FB" w:rsidRPr="005B33FB" w:rsidRDefault="005B33FB" w:rsidP="005B33FB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3FB" w:rsidRPr="005B33FB" w:rsidRDefault="005B33FB" w:rsidP="005B33F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направления деятельности Вашей организации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B33FB" w:rsidRPr="005B33FB" w:rsidTr="00D24387">
        <w:trPr>
          <w:trHeight w:val="568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производственная, строительная; </w:t>
            </w:r>
          </w:p>
          <w:p w:rsidR="005B33FB" w:rsidRPr="005B33FB" w:rsidRDefault="005B33FB" w:rsidP="005B33F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торговая;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сфера услуг;</w:t>
            </w:r>
          </w:p>
          <w:p w:rsidR="005B33FB" w:rsidRPr="005B33FB" w:rsidRDefault="005B33FB" w:rsidP="005B33F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иное</w:t>
            </w:r>
          </w:p>
          <w:p w:rsidR="005B33FB" w:rsidRPr="005B33FB" w:rsidRDefault="005B33FB" w:rsidP="005B33F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5B33FB" w:rsidRPr="005B33FB" w:rsidTr="00D24387">
        <w:trPr>
          <w:trHeight w:val="19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Укажите  основные виды выпускаемой продукции/оказываемых услуг, которыми занимается </w:t>
            </w:r>
          </w:p>
          <w:p w:rsidR="005B33FB" w:rsidRPr="005B33FB" w:rsidRDefault="005B33FB" w:rsidP="005B33F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Ваша организация: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5B33FB" w:rsidRPr="005B33FB" w:rsidTr="00D24387">
        <w:trPr>
          <w:trHeight w:val="19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Есть ли у Вашей организации собственный интернет - сайт?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□ 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«Да», то укажите адрес сайта ________________________________________________________________</w:t>
            </w:r>
          </w:p>
        </w:tc>
      </w:tr>
      <w:tr w:rsidR="005B33FB" w:rsidRPr="005B33FB" w:rsidTr="00D24387">
        <w:trPr>
          <w:trHeight w:val="19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3FB" w:rsidRPr="005B33FB" w:rsidTr="00D24387">
        <w:trPr>
          <w:trHeight w:val="19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Носит ли деятельность Вашей организации сезонный характер?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□ 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«Да», то в  какие месяцы года возможно существенное увеличение  оборота:_________________________</w:t>
            </w:r>
          </w:p>
        </w:tc>
      </w:tr>
      <w:tr w:rsidR="005B33FB" w:rsidRPr="005B33FB" w:rsidTr="00D24387">
        <w:trPr>
          <w:trHeight w:val="19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3FB" w:rsidRPr="005B33FB" w:rsidTr="00D24387">
        <w:trPr>
          <w:trHeight w:val="442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Укажите регионы хозяйственной деятельности Вашей организации (в том числе страны, с которыми ведутся расчеты):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в одном регионе России (указать):________________________________________________________________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в разных регионах России (перечислить):__________________________________________________________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Намерена ли Ваша организация совершать следующие операции: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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лиц; 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 Переводы денежных средств по заключенным с контрагентами – нерезидентами, не являющимися резидентами Республики Беларусь или Республики Казахстан и действующими в своих интересах или по поручению третьих лиц (далее - контрагенты - нерезиденты),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Казахстан;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 Нет, не совершает  и не намерена.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3FB" w:rsidRPr="005B33FB" w:rsidTr="00D24387">
        <w:trPr>
          <w:trHeight w:val="80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3FB" w:rsidRPr="005B33FB" w:rsidTr="00D24387">
        <w:trPr>
          <w:trHeight w:val="74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Имеются ли у Вашей организации собственные, либо 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пользовании на основании договора аренды основные средства или иное имущество, необходимые для осуществления Вашей деятельности (производственные мощности, складские помещения, транспортные средства, торговые точки, офисные помещения и прочие):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□ 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«Да», то укажите _____________________________________________________________________________________________</w:t>
            </w:r>
          </w:p>
        </w:tc>
      </w:tr>
      <w:tr w:rsidR="005B33FB" w:rsidRPr="005B33FB" w:rsidTr="00D24387">
        <w:trPr>
          <w:trHeight w:val="14884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Применяемый режим налогообложения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 обычный;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 упрощенная система налогообложения (УСН) с указанием налогооблагаемой базы 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 доходы; 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 доходы, уменьшенные на расходы);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 налогообложение в виде единого налога на вмененный доход (ЕНВД);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 если по различным видам деятельности применяются различные режимы налогообложения, то указать их в разрезе видов деятельности  ___________________________________________________________________________________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отчетности, предоставляемые в налоговые органы (необходимо приложить копию отчетности за последний отчетный период, заверенную руководителем организации и/или бухгалтером, с отметкой налогового органа о принятии):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 бухгалтерский баланс;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  отчет о финансовом результате;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  годовая (либо квартальная) налоговая декларация;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 иное ______________________________________________________________________________________________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(например: аудиторское заключение на годовой отчет за прошедший год)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 Имеется ли  у организации картотека к расчетным  счетам на дату предоставления настоящих Сведений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□ 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Деловая репутация  вашей организации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положительная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□ наличие негативной информации                             □ отсутствует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 Наличие в отношении Вас действующих исполнительных производств и судебных разбирательств: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□Н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 Номера контактных телефонов организации:   Сотовый _______________рабочий_______________________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домашний телефон____________________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  Принадлежность к иностранному налогоплательщику: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1.  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Ваша организация зарегистрирована под юрисдикцией иностранного государства?         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□ 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Если да, то укажите данное иностранное государство _________________________________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2.   США  является страной постоянного местонахождения организации?</w:t>
            </w:r>
            <w:r w:rsidRPr="005B33FB">
              <w:rPr>
                <w:rFonts w:ascii="Calibri" w:eastAsia="Times New Roman" w:hAnsi="Calibri" w:cs="Times New Roman"/>
              </w:rPr>
              <w:t xml:space="preserve">         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□ 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3.   Налоговый статус США (для квалифицированного посредника между иностранным налоговым органом      и иностранным налогоплательщиком)?     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□ 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4. 10 и более процентов акций (долей) уставного капитала организации (в инвестиционных компаниях – от 0%) прямо или косвенно контролируются иностранным государством – США или иностранным налогоплательщиком?</w:t>
            </w:r>
            <w:r w:rsidRPr="005B33FB">
              <w:rPr>
                <w:rFonts w:ascii="Calibri" w:eastAsia="Times New Roman" w:hAnsi="Calibri" w:cs="Times New Roman"/>
              </w:rPr>
              <w:t xml:space="preserve"> 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□ 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В 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случае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если 10 и более процентов акций (долей) уставного капитала организации прямо или косвенно контролируются иностранным налогоплательщиком Вам необходимо заполнить следующие сведения в отношении </w:t>
            </w:r>
            <w:proofErr w:type="spellStart"/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бенефициарного</w:t>
            </w:r>
            <w:proofErr w:type="spellEnd"/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владельца: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ФИО </w:t>
            </w:r>
            <w:proofErr w:type="spellStart"/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бенефициарного</w:t>
            </w:r>
            <w:proofErr w:type="spellEnd"/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владельца ______________________________________________________</w:t>
            </w:r>
          </w:p>
          <w:p w:rsidR="005B33FB" w:rsidRPr="005B33FB" w:rsidRDefault="005B33FB" w:rsidP="005B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Паспорт </w:t>
            </w:r>
            <w:proofErr w:type="spellStart"/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бенефициарного</w:t>
            </w:r>
            <w:proofErr w:type="spellEnd"/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владельца____________________________________________________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(серия, номер, кем и когда выдан, к/п)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15.  </w:t>
            </w:r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Для </w:t>
            </w:r>
            <w:proofErr w:type="spellStart"/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микрофинансовых</w:t>
            </w:r>
            <w:proofErr w:type="spellEnd"/>
            <w:r w:rsidRPr="005B33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организаций: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тся 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Федерацией в сфере ПОД/ФТ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                                                    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 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Имею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тся ли утвержденные правила внутреннего контроля  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ПОД/ФТ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Назначено ли специальное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реализацию правил внутреннего контроля 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ПОД/ФТ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□ Да</w:t>
            </w:r>
            <w:proofErr w:type="gramStart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□ Н</w:t>
            </w:r>
            <w:proofErr w:type="gramEnd"/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3FB">
              <w:rPr>
                <w:rFonts w:ascii="Times New Roman" w:eastAsia="Times New Roman" w:hAnsi="Times New Roman" w:cs="Times New Roman"/>
                <w:sz w:val="18"/>
                <w:szCs w:val="18"/>
              </w:rPr>
              <w:t>*ПОД/ФТ -  противодействие (отмывание) доходов, полученных преступным путем, и финансирования терроризма (115-ФЗ).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              _________________________                 ______________________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(Ф.И.О.)                                                                    (подпись)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М.П.</w:t>
            </w:r>
          </w:p>
          <w:p w:rsidR="005B33FB" w:rsidRPr="005B33FB" w:rsidRDefault="005B33FB" w:rsidP="005B33F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Отметки Банка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принял _______________________________________________________________</w:t>
            </w:r>
          </w:p>
          <w:p w:rsidR="005B33FB" w:rsidRPr="005B33FB" w:rsidRDefault="005B33FB" w:rsidP="005B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ФИО, должность, дата</w:t>
            </w:r>
          </w:p>
        </w:tc>
      </w:tr>
    </w:tbl>
    <w:p w:rsidR="005B33FB" w:rsidRPr="005B33FB" w:rsidRDefault="005B33FB" w:rsidP="005B33FB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33F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Примечания</w:t>
      </w:r>
      <w:r w:rsidRPr="005B33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ru-RU"/>
        </w:rPr>
        <w:footnoteReference w:id="1"/>
      </w:r>
      <w:r w:rsidRPr="005B33F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3FB" w:rsidRPr="005B33FB" w:rsidRDefault="005B33FB" w:rsidP="005B33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3FB">
        <w:rPr>
          <w:rFonts w:ascii="Times New Roman" w:eastAsia="Times New Roman" w:hAnsi="Times New Roman" w:cs="Times New Roman"/>
          <w:sz w:val="20"/>
          <w:szCs w:val="20"/>
        </w:rPr>
        <w:t xml:space="preserve">             __________________________/__________________________________________________________________</w:t>
      </w:r>
    </w:p>
    <w:p w:rsidR="005B33FB" w:rsidRPr="005B33FB" w:rsidRDefault="005B33FB" w:rsidP="005B33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33FB">
        <w:rPr>
          <w:rFonts w:ascii="Times New Roman" w:eastAsia="Times New Roman" w:hAnsi="Times New Roman" w:cs="Times New Roman"/>
          <w:sz w:val="20"/>
          <w:szCs w:val="20"/>
        </w:rPr>
        <w:t xml:space="preserve">               (подпись)                                        (Ф.И.О., должность)</w:t>
      </w:r>
    </w:p>
    <w:p w:rsidR="005B33FB" w:rsidRPr="005B33FB" w:rsidRDefault="005B33FB" w:rsidP="005B3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3FB" w:rsidRPr="005B33FB" w:rsidRDefault="005B33FB" w:rsidP="005B3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3FB" w:rsidRPr="005B33FB" w:rsidRDefault="005B33FB" w:rsidP="005B3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3FB" w:rsidRPr="005B33FB" w:rsidRDefault="005B33FB" w:rsidP="005B3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3FB" w:rsidRPr="005B33FB" w:rsidRDefault="005B33FB" w:rsidP="005B3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3FB" w:rsidRPr="005B33FB" w:rsidRDefault="005B33FB" w:rsidP="005B3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3FB" w:rsidRPr="005B33FB" w:rsidRDefault="005B33FB" w:rsidP="005B3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3FB" w:rsidRPr="005B33FB" w:rsidRDefault="005B33FB" w:rsidP="005B3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B66" w:rsidRPr="005B33FB" w:rsidRDefault="00776B66"/>
    <w:sectPr w:rsidR="00776B66" w:rsidRPr="005B33FB" w:rsidSect="005B33FB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6C" w:rsidRDefault="003F616C" w:rsidP="005B33FB">
      <w:pPr>
        <w:spacing w:after="0" w:line="240" w:lineRule="auto"/>
      </w:pPr>
      <w:r>
        <w:separator/>
      </w:r>
    </w:p>
  </w:endnote>
  <w:endnote w:type="continuationSeparator" w:id="0">
    <w:p w:rsidR="003F616C" w:rsidRDefault="003F616C" w:rsidP="005B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6C" w:rsidRDefault="003F616C" w:rsidP="005B33FB">
      <w:pPr>
        <w:spacing w:after="0" w:line="240" w:lineRule="auto"/>
      </w:pPr>
      <w:r>
        <w:separator/>
      </w:r>
    </w:p>
  </w:footnote>
  <w:footnote w:type="continuationSeparator" w:id="0">
    <w:p w:rsidR="003F616C" w:rsidRDefault="003F616C" w:rsidP="005B33FB">
      <w:pPr>
        <w:spacing w:after="0" w:line="240" w:lineRule="auto"/>
      </w:pPr>
      <w:r>
        <w:continuationSeparator/>
      </w:r>
    </w:p>
  </w:footnote>
  <w:footnote w:id="1">
    <w:p w:rsidR="005B33FB" w:rsidRPr="005B33FB" w:rsidRDefault="005B33FB" w:rsidP="005B33FB">
      <w:pPr>
        <w:rPr>
          <w:rFonts w:ascii="Times New Roman" w:hAnsi="Times New Roman" w:cs="Times New Roman"/>
          <w:sz w:val="20"/>
          <w:szCs w:val="20"/>
        </w:rPr>
      </w:pPr>
      <w:r w:rsidRPr="005B33F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B33FB">
        <w:rPr>
          <w:rFonts w:ascii="Times New Roman" w:hAnsi="Times New Roman" w:cs="Times New Roman"/>
          <w:sz w:val="20"/>
          <w:szCs w:val="20"/>
        </w:rPr>
        <w:t xml:space="preserve"> Сотрудник, принявший сведения, указывает наличие/отсутствие картотеки, иные сведения относительно определения целей финансово-хозяйственной деятельности, финансового положения и деловой репутации клиентов;</w:t>
      </w:r>
    </w:p>
    <w:p w:rsidR="005B33FB" w:rsidRDefault="005B33FB" w:rsidP="005B33FB">
      <w:pPr>
        <w:pStyle w:val="a3"/>
      </w:pP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FCF"/>
    <w:multiLevelType w:val="hybridMultilevel"/>
    <w:tmpl w:val="674AED00"/>
    <w:lvl w:ilvl="0" w:tplc="B53E9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BA"/>
    <w:rsid w:val="001B38BA"/>
    <w:rsid w:val="0037377A"/>
    <w:rsid w:val="003F616C"/>
    <w:rsid w:val="005B33FB"/>
    <w:rsid w:val="00776B66"/>
    <w:rsid w:val="00D21CD6"/>
    <w:rsid w:val="00D95C56"/>
    <w:rsid w:val="00F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3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B33F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5B33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3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B33F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5B3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</dc:creator>
  <cp:lastModifiedBy>Мурыгина</cp:lastModifiedBy>
  <cp:revision>2</cp:revision>
  <dcterms:created xsi:type="dcterms:W3CDTF">2015-01-26T11:30:00Z</dcterms:created>
  <dcterms:modified xsi:type="dcterms:W3CDTF">2015-01-26T11:30:00Z</dcterms:modified>
</cp:coreProperties>
</file>