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9" w:rsidRPr="003E6A59" w:rsidRDefault="003E6A59" w:rsidP="003E6A59">
      <w:pPr>
        <w:jc w:val="center"/>
        <w:rPr>
          <w:b/>
          <w:i/>
          <w:snapToGrid w:val="0"/>
          <w:u w:val="single"/>
        </w:rPr>
      </w:pPr>
      <w:r w:rsidRPr="003E6A59">
        <w:rPr>
          <w:snapToGrid w:val="0"/>
        </w:rPr>
        <w:t xml:space="preserve">Сведения о </w:t>
      </w:r>
      <w:r w:rsidR="006730D2">
        <w:rPr>
          <w:b/>
          <w:i/>
          <w:snapToGrid w:val="0"/>
          <w:u w:val="single"/>
        </w:rPr>
        <w:t>Залогодержателе</w:t>
      </w:r>
      <w:r w:rsidRPr="003E6A59">
        <w:rPr>
          <w:b/>
          <w:i/>
          <w:snapToGrid w:val="0"/>
          <w:u w:val="single"/>
        </w:rPr>
        <w:t xml:space="preserve"> –  физическом  лице </w:t>
      </w:r>
    </w:p>
    <w:p w:rsidR="003E6A59" w:rsidRPr="003E6A59" w:rsidRDefault="003E6A59" w:rsidP="003E6A59">
      <w:pPr>
        <w:spacing w:after="0"/>
        <w:jc w:val="center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по ___________________________ № _____ от ________________</w:t>
      </w:r>
    </w:p>
    <w:p w:rsidR="003E6A59" w:rsidRPr="003E6A59" w:rsidRDefault="003E6A59" w:rsidP="003E6A59">
      <w:pPr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 xml:space="preserve">                                                           (название договора)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244"/>
        <w:gridCol w:w="3969"/>
      </w:tblGrid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bookmarkStart w:id="0" w:name="_GoBack"/>
            <w:bookmarkEnd w:id="0"/>
            <w:r w:rsidRPr="003E6A59">
              <w:rPr>
                <w:rFonts w:ascii="Times New Roman" w:hAnsi="Times New Roman"/>
                <w:bCs/>
                <w:sz w:val="18"/>
              </w:rPr>
              <w:t>1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Дата рождения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3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Место рождения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4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 xml:space="preserve">Гражданство 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5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Место жительства (регистрации) и место пребывания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6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Сведения о документе, удостоверяющем личность (наименование, серия  и  номер,  орган,  выдавший  документ,  дата   выдачи документа) и код подразделения (если имеется)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rPr>
          <w:trHeight w:val="1717"/>
        </w:trPr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7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Данные миграционной карты (номер карты, дата начала срока пребывания, дата окончания срока пребывания); и данные документа, подтверждающего право иностранного гражданина или лица без гражданства на пребывание (проживание) в РФ 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8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Идентификационный номер налогоплательщика (при его наличии)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9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Номера контактных телефонов и факсов (если имеются)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</w:tbl>
    <w:p w:rsidR="003E6A59" w:rsidRPr="003E6A59" w:rsidRDefault="003E6A59" w:rsidP="003E6A59">
      <w:pPr>
        <w:spacing w:after="120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_____________________________</w:t>
      </w:r>
      <w:r w:rsidRPr="003E6A59">
        <w:rPr>
          <w:snapToGrid w:val="0"/>
          <w:sz w:val="20"/>
          <w:szCs w:val="20"/>
        </w:rPr>
        <w:tab/>
        <w:t>_________________________________________/________________/</w:t>
      </w:r>
    </w:p>
    <w:p w:rsidR="003E6A59" w:rsidRPr="003E6A59" w:rsidRDefault="003E6A59" w:rsidP="003E6A59">
      <w:pPr>
        <w:spacing w:after="120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 xml:space="preserve">           (подпись)     (ФИО лица, заполнившего Сведения)                                                                               (дата)</w:t>
      </w:r>
    </w:p>
    <w:p w:rsidR="003E6A59" w:rsidRDefault="003E6A59" w:rsidP="003E6A59">
      <w:pPr>
        <w:spacing w:after="0"/>
        <w:ind w:left="2832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М.П.</w:t>
      </w:r>
    </w:p>
    <w:p w:rsidR="00866C55" w:rsidRPr="003E6A59" w:rsidRDefault="00866C55" w:rsidP="003E6A59"/>
    <w:sectPr w:rsidR="00866C55" w:rsidRPr="003E6A59" w:rsidSect="00A4356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39" w:rsidRDefault="005C0E39" w:rsidP="009E4AC5">
      <w:pPr>
        <w:spacing w:after="0" w:line="240" w:lineRule="auto"/>
      </w:pPr>
      <w:r>
        <w:separator/>
      </w:r>
    </w:p>
  </w:endnote>
  <w:endnote w:type="continuationSeparator" w:id="0">
    <w:p w:rsidR="005C0E39" w:rsidRDefault="005C0E39" w:rsidP="009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39" w:rsidRDefault="005C0E39" w:rsidP="009E4AC5">
      <w:pPr>
        <w:spacing w:after="0" w:line="240" w:lineRule="auto"/>
      </w:pPr>
      <w:r>
        <w:separator/>
      </w:r>
    </w:p>
  </w:footnote>
  <w:footnote w:type="continuationSeparator" w:id="0">
    <w:p w:rsidR="005C0E39" w:rsidRDefault="005C0E39" w:rsidP="009E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9C"/>
    <w:multiLevelType w:val="hybridMultilevel"/>
    <w:tmpl w:val="AB5466E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016"/>
    <w:multiLevelType w:val="hybridMultilevel"/>
    <w:tmpl w:val="53C8835C"/>
    <w:lvl w:ilvl="0" w:tplc="0054D8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919577F"/>
    <w:multiLevelType w:val="hybridMultilevel"/>
    <w:tmpl w:val="25B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960FB"/>
    <w:multiLevelType w:val="hybridMultilevel"/>
    <w:tmpl w:val="7A8A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C7D55"/>
    <w:multiLevelType w:val="hybridMultilevel"/>
    <w:tmpl w:val="09F66BF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B03EC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3"/>
    <w:rsid w:val="00287AA3"/>
    <w:rsid w:val="00331F05"/>
    <w:rsid w:val="0037377A"/>
    <w:rsid w:val="003E6A59"/>
    <w:rsid w:val="00422FE7"/>
    <w:rsid w:val="005C0E39"/>
    <w:rsid w:val="006478A1"/>
    <w:rsid w:val="006730D2"/>
    <w:rsid w:val="00866C55"/>
    <w:rsid w:val="009E4AC5"/>
    <w:rsid w:val="00D21CD6"/>
    <w:rsid w:val="00E300C1"/>
    <w:rsid w:val="00ED63A1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Шарапова Г.О.</cp:lastModifiedBy>
  <cp:revision>4</cp:revision>
  <dcterms:created xsi:type="dcterms:W3CDTF">2017-09-26T06:30:00Z</dcterms:created>
  <dcterms:modified xsi:type="dcterms:W3CDTF">2017-09-29T09:26:00Z</dcterms:modified>
</cp:coreProperties>
</file>