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AF" w:rsidRPr="0050611C" w:rsidRDefault="00643DAF" w:rsidP="00643DAF">
      <w:pPr>
        <w:pStyle w:val="1"/>
        <w:jc w:val="right"/>
        <w:rPr>
          <w:sz w:val="20"/>
          <w:szCs w:val="20"/>
          <w:lang w:val="ru-RU"/>
        </w:rPr>
      </w:pPr>
      <w:bookmarkStart w:id="0" w:name="_Toc436121626"/>
      <w:r w:rsidRPr="0050611C">
        <w:rPr>
          <w:sz w:val="20"/>
          <w:szCs w:val="20"/>
        </w:rPr>
        <w:t>Приложение №1</w:t>
      </w:r>
      <w:r w:rsidRPr="0050611C">
        <w:rPr>
          <w:sz w:val="20"/>
          <w:szCs w:val="20"/>
          <w:lang w:val="ru-RU"/>
        </w:rPr>
        <w:t xml:space="preserve"> б</w:t>
      </w:r>
      <w:bookmarkEnd w:id="0"/>
    </w:p>
    <w:p w:rsidR="00643DAF" w:rsidRPr="0050611C" w:rsidRDefault="00643DAF" w:rsidP="00643DAF">
      <w:pPr>
        <w:jc w:val="center"/>
        <w:rPr>
          <w:b/>
        </w:rPr>
      </w:pPr>
      <w:r w:rsidRPr="0050611C">
        <w:rPr>
          <w:b/>
        </w:rPr>
        <w:t>ЗАЯВЛЕНИЕ-АНКЕТА КЛИЕНТА НА ПОЛУЧЕНИЕ КРЕДИТА</w:t>
      </w:r>
    </w:p>
    <w:p w:rsidR="00643DAF" w:rsidRPr="0050611C" w:rsidRDefault="00643DAF" w:rsidP="00643DAF">
      <w:pPr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 xml:space="preserve">                                                                (для лизинговых компаний)</w:t>
      </w:r>
    </w:p>
    <w:p w:rsidR="00643DAF" w:rsidRPr="0050611C" w:rsidRDefault="00643DAF" w:rsidP="00643DAF">
      <w:pPr>
        <w:rPr>
          <w:b/>
          <w:sz w:val="10"/>
          <w:szCs w:val="10"/>
        </w:rPr>
      </w:pPr>
    </w:p>
    <w:p w:rsidR="00643DAF" w:rsidRPr="0050611C" w:rsidRDefault="00643DAF" w:rsidP="00643DAF">
      <w:pPr>
        <w:ind w:left="2844"/>
        <w:rPr>
          <w:b/>
          <w:sz w:val="20"/>
          <w:szCs w:val="20"/>
          <w:u w:val="single"/>
        </w:rPr>
      </w:pPr>
      <w:r w:rsidRPr="0050611C">
        <w:rPr>
          <w:b/>
        </w:rPr>
        <w:t xml:space="preserve">    </w:t>
      </w:r>
      <w:r w:rsidRPr="0050611C">
        <w:rPr>
          <w:b/>
          <w:u w:val="single"/>
        </w:rPr>
        <w:t xml:space="preserve"> </w:t>
      </w:r>
      <w:r w:rsidRPr="0050611C">
        <w:rPr>
          <w:b/>
          <w:sz w:val="20"/>
          <w:szCs w:val="20"/>
          <w:u w:val="single"/>
        </w:rPr>
        <w:t>ДАННЫЕ О ЗАЯВИТЕЛЕ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134"/>
        <w:gridCol w:w="2552"/>
        <w:gridCol w:w="758"/>
        <w:gridCol w:w="2785"/>
      </w:tblGrid>
      <w:tr w:rsidR="00643DAF" w:rsidRPr="0050611C" w:rsidTr="00824800">
        <w:trPr>
          <w:trHeight w:val="4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Наименование организации или Ф.И.О. индивидуального предпринимателя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940"/>
              </w:tabs>
              <w:rPr>
                <w:sz w:val="10"/>
                <w:szCs w:val="10"/>
              </w:rPr>
            </w:pPr>
            <w:r w:rsidRPr="0050611C">
              <w:rPr>
                <w:sz w:val="10"/>
                <w:szCs w:val="10"/>
              </w:rPr>
              <w:tab/>
            </w:r>
          </w:p>
        </w:tc>
      </w:tr>
      <w:tr w:rsidR="00643DAF" w:rsidRPr="0050611C" w:rsidTr="00824800">
        <w:trPr>
          <w:trHeight w:val="49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Юридический адрес (адрес местонахождения согласно учредительным документам)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0"/>
                <w:szCs w:val="10"/>
              </w:rPr>
            </w:pPr>
          </w:p>
        </w:tc>
      </w:tr>
      <w:tr w:rsidR="00643DAF" w:rsidRPr="0050611C" w:rsidTr="00824800">
        <w:trPr>
          <w:trHeight w:val="53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Фактический адрес (адрес местонахождения единоличного исполнительного органа, всей документации, печати организации)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0"/>
                <w:szCs w:val="10"/>
              </w:rPr>
            </w:pPr>
            <w:bookmarkStart w:id="1" w:name="_GoBack"/>
            <w:bookmarkEnd w:id="1"/>
          </w:p>
        </w:tc>
      </w:tr>
      <w:tr w:rsidR="00643DAF" w:rsidRPr="0050611C" w:rsidTr="00824800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Адрес местонахождения бизнеса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</w:tr>
      <w:tr w:rsidR="00643DAF" w:rsidRPr="0050611C" w:rsidTr="0082480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0"/>
                <w:szCs w:val="10"/>
              </w:rPr>
            </w:pPr>
          </w:p>
        </w:tc>
      </w:tr>
      <w:tr w:rsidR="00643DAF" w:rsidRPr="0050611C" w:rsidTr="0082480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Размер уставного капитала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</w:tr>
      <w:tr w:rsidR="00643DAF" w:rsidRPr="0050611C" w:rsidTr="0082480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Среднесписочная численность персонала (за предшествующий календарный год)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</w:tr>
      <w:tr w:rsidR="00643DAF" w:rsidRPr="0050611C" w:rsidTr="008248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Свидетельство о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rPr>
          <w:trHeight w:val="2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ИНН/КПП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ОГРН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ЕГРЮЛ/ЕГРИП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2"/>
                <w:szCs w:val="12"/>
              </w:rPr>
            </w:pPr>
          </w:p>
        </w:tc>
      </w:tr>
      <w:tr w:rsidR="00643DAF" w:rsidRPr="0050611C" w:rsidTr="008248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2"/>
                <w:szCs w:val="12"/>
              </w:rPr>
            </w:pPr>
          </w:p>
        </w:tc>
      </w:tr>
      <w:tr w:rsidR="00643DAF" w:rsidRPr="0050611C" w:rsidTr="00824800">
        <w:trPr>
          <w:trHeight w:val="2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ОКПО (обязательно к заполнению)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2"/>
                <w:szCs w:val="12"/>
              </w:rPr>
            </w:pPr>
          </w:p>
        </w:tc>
      </w:tr>
      <w:tr w:rsidR="00643DAF" w:rsidRPr="0050611C" w:rsidTr="00824800">
        <w:trPr>
          <w:trHeight w:val="1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tabs>
                <w:tab w:val="left" w:pos="10348"/>
              </w:tabs>
              <w:ind w:right="209"/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Имеющиеся лицензии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0348"/>
              </w:tabs>
              <w:ind w:left="180" w:right="209"/>
              <w:jc w:val="both"/>
              <w:rPr>
                <w:b/>
                <w:sz w:val="12"/>
                <w:szCs w:val="12"/>
              </w:rPr>
            </w:pPr>
          </w:p>
        </w:tc>
      </w:tr>
      <w:tr w:rsidR="00643DAF" w:rsidRPr="0050611C" w:rsidTr="00824800">
        <w:trPr>
          <w:trHeight w:val="1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2"/>
                <w:szCs w:val="12"/>
              </w:rPr>
            </w:pPr>
          </w:p>
        </w:tc>
      </w:tr>
      <w:tr w:rsidR="00643DAF" w:rsidRPr="0050611C" w:rsidTr="008248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Адрес  web-сайта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2"/>
                <w:szCs w:val="12"/>
              </w:rPr>
            </w:pPr>
          </w:p>
        </w:tc>
      </w:tr>
    </w:tbl>
    <w:p w:rsidR="00643DAF" w:rsidRPr="0050611C" w:rsidRDefault="00643DAF" w:rsidP="00643DAF">
      <w:pPr>
        <w:ind w:left="720"/>
        <w:jc w:val="center"/>
        <w:rPr>
          <w:b/>
          <w:sz w:val="18"/>
          <w:szCs w:val="18"/>
        </w:rPr>
      </w:pPr>
      <w:r w:rsidRPr="0050611C">
        <w:rPr>
          <w:b/>
          <w:sz w:val="18"/>
          <w:szCs w:val="18"/>
        </w:rPr>
        <w:t xml:space="preserve">           </w:t>
      </w:r>
    </w:p>
    <w:p w:rsidR="00643DAF" w:rsidRPr="0050611C" w:rsidRDefault="00643DAF" w:rsidP="00643DAF">
      <w:pPr>
        <w:rPr>
          <w:b/>
          <w:sz w:val="20"/>
          <w:szCs w:val="20"/>
        </w:rPr>
      </w:pPr>
      <w:r w:rsidRPr="0050611C">
        <w:rPr>
          <w:b/>
          <w:sz w:val="18"/>
          <w:szCs w:val="18"/>
        </w:rPr>
        <w:t xml:space="preserve">                                                                              </w:t>
      </w:r>
      <w:r w:rsidRPr="0050611C">
        <w:rPr>
          <w:b/>
          <w:sz w:val="20"/>
          <w:szCs w:val="20"/>
        </w:rPr>
        <w:t>Банковские реквизиты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962"/>
      </w:tblGrid>
      <w:tr w:rsidR="00643DAF" w:rsidRPr="0050611C" w:rsidTr="008248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tabs>
                <w:tab w:val="center" w:pos="2514"/>
                <w:tab w:val="left" w:pos="4035"/>
              </w:tabs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ab/>
              <w:t>Наименование банка</w:t>
            </w:r>
            <w:r w:rsidRPr="0050611C">
              <w:rPr>
                <w:sz w:val="18"/>
                <w:szCs w:val="18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Номера открытых счетов</w:t>
            </w:r>
          </w:p>
        </w:tc>
      </w:tr>
      <w:tr w:rsidR="00643DAF" w:rsidRPr="0050611C" w:rsidTr="00824800">
        <w:trPr>
          <w:trHeight w:val="1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rPr>
          <w:trHeight w:val="7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3DAF" w:rsidRPr="0050611C" w:rsidRDefault="00643DAF" w:rsidP="00643DAF">
      <w:pPr>
        <w:tabs>
          <w:tab w:val="left" w:pos="1276"/>
        </w:tabs>
        <w:jc w:val="center"/>
        <w:rPr>
          <w:b/>
          <w:sz w:val="18"/>
          <w:szCs w:val="18"/>
        </w:rPr>
      </w:pPr>
    </w:p>
    <w:p w:rsidR="00643DAF" w:rsidRPr="0050611C" w:rsidRDefault="00643DAF" w:rsidP="00643DAF">
      <w:pPr>
        <w:tabs>
          <w:tab w:val="left" w:pos="1276"/>
        </w:tabs>
        <w:ind w:left="-284"/>
        <w:jc w:val="center"/>
        <w:rPr>
          <w:b/>
          <w:bCs/>
          <w:sz w:val="20"/>
          <w:szCs w:val="20"/>
        </w:rPr>
      </w:pPr>
      <w:r w:rsidRPr="0050611C">
        <w:rPr>
          <w:b/>
          <w:bCs/>
          <w:sz w:val="18"/>
          <w:szCs w:val="18"/>
        </w:rPr>
        <w:t xml:space="preserve">     </w:t>
      </w:r>
      <w:r w:rsidRPr="0050611C">
        <w:rPr>
          <w:b/>
          <w:bCs/>
          <w:sz w:val="20"/>
          <w:szCs w:val="20"/>
        </w:rPr>
        <w:t>Среднемесячные обороты по расчетным счетам заявителя,</w:t>
      </w:r>
    </w:p>
    <w:p w:rsidR="00643DAF" w:rsidRPr="0050611C" w:rsidRDefault="00643DAF" w:rsidP="00643DAF">
      <w:pPr>
        <w:tabs>
          <w:tab w:val="left" w:pos="1276"/>
        </w:tabs>
        <w:ind w:left="-284"/>
        <w:jc w:val="center"/>
        <w:rPr>
          <w:b/>
          <w:bCs/>
          <w:sz w:val="20"/>
          <w:szCs w:val="20"/>
        </w:rPr>
      </w:pPr>
      <w:r w:rsidRPr="0050611C">
        <w:rPr>
          <w:b/>
          <w:bCs/>
          <w:sz w:val="20"/>
          <w:szCs w:val="20"/>
        </w:rPr>
        <w:t>без кредитов и пополнений р/счета в тыс. руб.</w:t>
      </w:r>
    </w:p>
    <w:tbl>
      <w:tblPr>
        <w:tblW w:w="1035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836"/>
        <w:gridCol w:w="2410"/>
        <w:gridCol w:w="1984"/>
      </w:tblGrid>
      <w:tr w:rsidR="00643DAF" w:rsidRPr="0050611C" w:rsidTr="00824800">
        <w:trPr>
          <w:cantSplit/>
          <w:trHeight w:val="1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За последние шесть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 xml:space="preserve">За последние три месяца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 xml:space="preserve">За последний месяц  </w:t>
            </w:r>
          </w:p>
        </w:tc>
      </w:tr>
      <w:tr w:rsidR="00643DAF" w:rsidRPr="0050611C" w:rsidTr="00824800">
        <w:trPr>
          <w:cantSplit/>
          <w:trHeight w:val="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6"/>
                <w:szCs w:val="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6"/>
                <w:szCs w:val="6"/>
              </w:rPr>
            </w:pPr>
          </w:p>
        </w:tc>
      </w:tr>
      <w:tr w:rsidR="00643DAF" w:rsidRPr="0050611C" w:rsidTr="00824800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6"/>
                <w:szCs w:val="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6"/>
                <w:szCs w:val="6"/>
              </w:rPr>
            </w:pPr>
          </w:p>
        </w:tc>
      </w:tr>
      <w:tr w:rsidR="00643DAF" w:rsidRPr="0050611C" w:rsidTr="00824800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6"/>
                <w:szCs w:val="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6"/>
                <w:szCs w:val="6"/>
              </w:rPr>
            </w:pPr>
          </w:p>
        </w:tc>
      </w:tr>
      <w:tr w:rsidR="00643DAF" w:rsidRPr="0050611C" w:rsidTr="00824800">
        <w:trPr>
          <w:cantSplit/>
          <w:trHeight w:val="17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rPr>
                <w:b/>
                <w:sz w:val="16"/>
                <w:szCs w:val="16"/>
              </w:rPr>
            </w:pPr>
            <w:r w:rsidRPr="0050611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</w:tbl>
    <w:p w:rsidR="00643DAF" w:rsidRPr="0050611C" w:rsidRDefault="00643DAF" w:rsidP="00643DAF">
      <w:pPr>
        <w:tabs>
          <w:tab w:val="left" w:pos="1276"/>
        </w:tabs>
        <w:rPr>
          <w:bCs/>
          <w:sz w:val="6"/>
          <w:szCs w:val="6"/>
        </w:rPr>
      </w:pPr>
      <w:r w:rsidRPr="0050611C">
        <w:rPr>
          <w:bCs/>
          <w:sz w:val="6"/>
          <w:szCs w:val="6"/>
        </w:rPr>
        <w:t xml:space="preserve">                      </w:t>
      </w:r>
    </w:p>
    <w:p w:rsidR="00643DAF" w:rsidRPr="0050611C" w:rsidRDefault="00643DAF" w:rsidP="00643DAF">
      <w:pPr>
        <w:tabs>
          <w:tab w:val="left" w:pos="1276"/>
        </w:tabs>
        <w:rPr>
          <w:b/>
          <w:bCs/>
        </w:rPr>
      </w:pPr>
      <w:r w:rsidRPr="0050611C">
        <w:rPr>
          <w:b/>
          <w:bCs/>
        </w:rPr>
        <w:t xml:space="preserve">                                                        Запрашиваемые условия кредита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1"/>
        <w:gridCol w:w="2268"/>
        <w:gridCol w:w="2268"/>
        <w:gridCol w:w="1418"/>
        <w:gridCol w:w="1275"/>
      </w:tblGrid>
      <w:tr w:rsidR="00643DAF" w:rsidRPr="0050611C" w:rsidTr="00824800">
        <w:trPr>
          <w:trHeight w:val="4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tabs>
                <w:tab w:val="left" w:pos="1276"/>
              </w:tabs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Сумма кредита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F" w:rsidRPr="0050611C" w:rsidRDefault="00643DAF" w:rsidP="00824800">
            <w:pPr>
              <w:tabs>
                <w:tab w:val="left" w:pos="1276"/>
              </w:tabs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keepNext/>
              <w:ind w:right="-1"/>
              <w:outlineLvl w:val="1"/>
              <w:rPr>
                <w:b/>
                <w:iCs/>
                <w:sz w:val="18"/>
                <w:szCs w:val="18"/>
              </w:rPr>
            </w:pPr>
            <w:bookmarkStart w:id="2" w:name="_Toc435518722"/>
            <w:bookmarkStart w:id="3" w:name="_Toc436121627"/>
            <w:r w:rsidRPr="0050611C">
              <w:rPr>
                <w:b/>
                <w:iCs/>
                <w:sz w:val="18"/>
                <w:szCs w:val="18"/>
              </w:rPr>
              <w:t>Срок кредита, мес.</w:t>
            </w:r>
            <w:bookmarkEnd w:id="2"/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F" w:rsidRPr="0050611C" w:rsidRDefault="00643DAF" w:rsidP="00824800">
            <w:pPr>
              <w:tabs>
                <w:tab w:val="left" w:pos="1276"/>
              </w:tabs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tabs>
                <w:tab w:val="left" w:pos="1276"/>
              </w:tabs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F" w:rsidRPr="0050611C" w:rsidRDefault="00643DAF" w:rsidP="00824800">
            <w:pPr>
              <w:tabs>
                <w:tab w:val="left" w:pos="1276"/>
              </w:tabs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rPr>
          <w:trHeight w:val="171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tabs>
                <w:tab w:val="left" w:pos="1276"/>
              </w:tabs>
              <w:spacing w:line="280" w:lineRule="exact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Порядок оплаты услуг банка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710E51" w:rsidP="00824800">
            <w:pPr>
              <w:tabs>
                <w:tab w:val="left" w:pos="1276"/>
              </w:tabs>
              <w:spacing w:line="280" w:lineRule="exact"/>
              <w:rPr>
                <w:b/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28575</wp:posOffset>
                      </wp:positionV>
                      <wp:extent cx="158750" cy="152400"/>
                      <wp:effectExtent l="0" t="0" r="12700" b="19050"/>
                      <wp:wrapNone/>
                      <wp:docPr id="14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008DD" id="Прямоугольник 5" o:spid="_x0000_s1026" style="position:absolute;margin-left:3.35pt;margin-top:2.25pt;width:12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53340</wp:posOffset>
                      </wp:positionV>
                      <wp:extent cx="152400" cy="144145"/>
                      <wp:effectExtent l="0" t="0" r="19050" b="27305"/>
                      <wp:wrapNone/>
                      <wp:docPr id="9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F5824" id="Прямоугольник 6" o:spid="_x0000_s1026" style="position:absolute;margin-left:109.5pt;margin-top:4.2pt;width:12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"/>
                  </w:pict>
                </mc:Fallback>
              </mc:AlternateContent>
            </w:r>
            <w:r w:rsidR="00643DAF" w:rsidRPr="0050611C">
              <w:rPr>
                <w:b/>
                <w:i/>
                <w:sz w:val="18"/>
                <w:szCs w:val="18"/>
              </w:rPr>
              <w:t xml:space="preserve">          Единовременно                    Частями</w:t>
            </w:r>
          </w:p>
        </w:tc>
      </w:tr>
      <w:tr w:rsidR="00643DAF" w:rsidRPr="0050611C" w:rsidTr="00824800">
        <w:trPr>
          <w:trHeight w:val="273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tabs>
                <w:tab w:val="left" w:pos="1276"/>
              </w:tabs>
              <w:spacing w:line="280" w:lineRule="exact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Погашение кредита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710E51" w:rsidP="00824800">
            <w:pPr>
              <w:tabs>
                <w:tab w:val="left" w:pos="1276"/>
              </w:tabs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22860</wp:posOffset>
                      </wp:positionV>
                      <wp:extent cx="152400" cy="144145"/>
                      <wp:effectExtent l="0" t="0" r="19050" b="2730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BFC68" id="Прямоугольник 13" o:spid="_x0000_s1026" style="position:absolute;margin-left:185.25pt;margin-top:1.8pt;width:12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JzRg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34290</wp:posOffset>
                      </wp:positionV>
                      <wp:extent cx="158750" cy="152400"/>
                      <wp:effectExtent l="0" t="0" r="1270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AB96F" id="Прямоугольник 12" o:spid="_x0000_s1026" style="position:absolute;margin-left:5.5pt;margin-top:2.7pt;width:12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"/>
                  </w:pict>
                </mc:Fallback>
              </mc:AlternateContent>
            </w:r>
            <w:r w:rsidR="00643DAF" w:rsidRPr="0050611C">
              <w:rPr>
                <w:b/>
                <w:sz w:val="18"/>
                <w:szCs w:val="18"/>
              </w:rPr>
              <w:t xml:space="preserve">          По индивидуальному графику                          Аннуитетный платеж</w:t>
            </w:r>
          </w:p>
          <w:p w:rsidR="00643DAF" w:rsidRPr="0050611C" w:rsidRDefault="00710E51" w:rsidP="00824800">
            <w:pPr>
              <w:tabs>
                <w:tab w:val="left" w:pos="1276"/>
              </w:tabs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280035</wp:posOffset>
                      </wp:positionV>
                      <wp:extent cx="152400" cy="144145"/>
                      <wp:effectExtent l="0" t="0" r="19050" b="27305"/>
                      <wp:wrapNone/>
                      <wp:docPr id="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269F8" id="Прямоугольник 1" o:spid="_x0000_s1026" style="position:absolute;margin-left:4.75pt;margin-top:22.05pt;width:12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3810</wp:posOffset>
                      </wp:positionV>
                      <wp:extent cx="158750" cy="152400"/>
                      <wp:effectExtent l="0" t="0" r="1270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5784E" id="Прямоугольник 8" o:spid="_x0000_s1026" style="position:absolute;margin-left:5.4pt;margin-top:.3pt;width:12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"/>
                  </w:pict>
                </mc:Fallback>
              </mc:AlternateContent>
            </w:r>
            <w:r w:rsidR="00643DAF" w:rsidRPr="0050611C">
              <w:rPr>
                <w:b/>
                <w:sz w:val="18"/>
                <w:szCs w:val="18"/>
              </w:rPr>
              <w:t xml:space="preserve">          Кредитная линия с лимитом выдачи                 </w:t>
            </w:r>
          </w:p>
          <w:p w:rsidR="00643DAF" w:rsidRPr="0050611C" w:rsidRDefault="00643DAF" w:rsidP="00824800">
            <w:pPr>
              <w:tabs>
                <w:tab w:val="left" w:pos="1276"/>
              </w:tabs>
              <w:spacing w:line="280" w:lineRule="exact"/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 xml:space="preserve">           Кредитная линия с лимитом задолженности </w:t>
            </w:r>
          </w:p>
        </w:tc>
      </w:tr>
    </w:tbl>
    <w:p w:rsidR="00643DAF" w:rsidRPr="0050611C" w:rsidRDefault="00643DAF" w:rsidP="00643DAF">
      <w:pPr>
        <w:tabs>
          <w:tab w:val="left" w:pos="1276"/>
        </w:tabs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Планируемое обеспечение кредита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7230"/>
      </w:tblGrid>
      <w:tr w:rsidR="00643DAF" w:rsidRPr="0050611C" w:rsidTr="00824800">
        <w:trPr>
          <w:trHeight w:val="1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tabs>
                <w:tab w:val="left" w:pos="1276"/>
              </w:tabs>
              <w:spacing w:line="280" w:lineRule="exact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Предмет лизинга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F" w:rsidRPr="0050611C" w:rsidRDefault="00643DAF" w:rsidP="00824800">
            <w:pPr>
              <w:tabs>
                <w:tab w:val="left" w:pos="1276"/>
              </w:tabs>
              <w:spacing w:line="280" w:lineRule="exact"/>
              <w:rPr>
                <w:b/>
                <w:i/>
                <w:sz w:val="10"/>
                <w:szCs w:val="10"/>
              </w:rPr>
            </w:pPr>
          </w:p>
        </w:tc>
      </w:tr>
      <w:tr w:rsidR="00643DAF" w:rsidRPr="0050611C" w:rsidTr="00824800">
        <w:trPr>
          <w:trHeight w:val="1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tabs>
                <w:tab w:val="left" w:pos="1276"/>
              </w:tabs>
              <w:spacing w:line="280" w:lineRule="exact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Рыночная стоимость, руб.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F" w:rsidRPr="0050611C" w:rsidRDefault="00643DAF" w:rsidP="00824800">
            <w:pPr>
              <w:tabs>
                <w:tab w:val="left" w:pos="1276"/>
              </w:tabs>
              <w:spacing w:line="280" w:lineRule="exact"/>
              <w:rPr>
                <w:b/>
                <w:i/>
                <w:sz w:val="10"/>
                <w:szCs w:val="10"/>
              </w:rPr>
            </w:pPr>
          </w:p>
        </w:tc>
      </w:tr>
      <w:tr w:rsidR="00643DAF" w:rsidRPr="0050611C" w:rsidTr="00824800">
        <w:trPr>
          <w:trHeight w:val="1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tabs>
                <w:tab w:val="left" w:pos="1276"/>
              </w:tabs>
              <w:spacing w:line="280" w:lineRule="exact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Сумма аванса, %, руб.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F" w:rsidRPr="0050611C" w:rsidRDefault="00643DAF" w:rsidP="00824800">
            <w:pPr>
              <w:tabs>
                <w:tab w:val="left" w:pos="1276"/>
              </w:tabs>
              <w:spacing w:line="280" w:lineRule="exact"/>
              <w:rPr>
                <w:b/>
                <w:i/>
                <w:sz w:val="10"/>
                <w:szCs w:val="10"/>
              </w:rPr>
            </w:pPr>
          </w:p>
        </w:tc>
      </w:tr>
      <w:tr w:rsidR="00643DAF" w:rsidRPr="0050611C" w:rsidTr="00824800">
        <w:trPr>
          <w:trHeight w:val="1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tabs>
                <w:tab w:val="left" w:pos="1276"/>
              </w:tabs>
              <w:spacing w:line="280" w:lineRule="exact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Страхование предмета залога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710E51" w:rsidP="00824800">
            <w:pPr>
              <w:tabs>
                <w:tab w:val="left" w:pos="1276"/>
              </w:tabs>
              <w:spacing w:line="280" w:lineRule="exact"/>
              <w:rPr>
                <w:b/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31750</wp:posOffset>
                      </wp:positionV>
                      <wp:extent cx="152400" cy="144145"/>
                      <wp:effectExtent l="0" t="0" r="19050" b="2730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3B210" id="Прямоугольник 11" o:spid="_x0000_s1026" style="position:absolute;margin-left:101.15pt;margin-top:2.5pt;width:12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36195</wp:posOffset>
                      </wp:positionV>
                      <wp:extent cx="158750" cy="152400"/>
                      <wp:effectExtent l="0" t="0" r="1270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D76DD" id="Прямоугольник 10" o:spid="_x0000_s1026" style="position:absolute;margin-left:5.45pt;margin-top:2.85pt;width:12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"/>
                  </w:pict>
                </mc:Fallback>
              </mc:AlternateContent>
            </w:r>
            <w:r w:rsidR="00643DAF" w:rsidRPr="0050611C">
              <w:rPr>
                <w:b/>
                <w:i/>
                <w:sz w:val="18"/>
                <w:szCs w:val="18"/>
              </w:rPr>
              <w:t xml:space="preserve">          ДА                                      НЕТ</w:t>
            </w:r>
          </w:p>
        </w:tc>
      </w:tr>
      <w:tr w:rsidR="00643DAF" w:rsidRPr="0050611C" w:rsidTr="00824800">
        <w:trPr>
          <w:trHeight w:val="1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tabs>
                <w:tab w:val="left" w:pos="1276"/>
              </w:tabs>
              <w:spacing w:line="280" w:lineRule="exact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Поставщик, ИНН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F" w:rsidRPr="0050611C" w:rsidRDefault="00643DAF" w:rsidP="00824800">
            <w:pPr>
              <w:tabs>
                <w:tab w:val="left" w:pos="1276"/>
              </w:tabs>
              <w:spacing w:line="280" w:lineRule="exact"/>
              <w:rPr>
                <w:b/>
                <w:i/>
                <w:noProof/>
                <w:sz w:val="18"/>
                <w:szCs w:val="18"/>
              </w:rPr>
            </w:pPr>
          </w:p>
        </w:tc>
      </w:tr>
    </w:tbl>
    <w:p w:rsidR="00643DAF" w:rsidRPr="0050611C" w:rsidRDefault="00643DAF" w:rsidP="00643DAF">
      <w:pPr>
        <w:tabs>
          <w:tab w:val="left" w:pos="1276"/>
        </w:tabs>
        <w:jc w:val="center"/>
        <w:rPr>
          <w:b/>
          <w:sz w:val="18"/>
          <w:szCs w:val="18"/>
        </w:rPr>
      </w:pPr>
    </w:p>
    <w:p w:rsidR="00643DAF" w:rsidRPr="0050611C" w:rsidRDefault="00643DAF" w:rsidP="00643DAF">
      <w:pPr>
        <w:tabs>
          <w:tab w:val="left" w:pos="1276"/>
        </w:tabs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Сведения о действующих кредитах и займах, лизинговых договорах на дату составления анкеты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123"/>
        <w:gridCol w:w="1203"/>
        <w:gridCol w:w="1177"/>
        <w:gridCol w:w="1560"/>
        <w:gridCol w:w="1172"/>
        <w:gridCol w:w="1147"/>
        <w:gridCol w:w="1287"/>
      </w:tblGrid>
      <w:tr w:rsidR="00643DAF" w:rsidRPr="0050611C" w:rsidTr="00824800">
        <w:tc>
          <w:tcPr>
            <w:tcW w:w="1729" w:type="dxa"/>
            <w:shd w:val="clear" w:color="auto" w:fill="EAF1DD"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Наименование</w:t>
            </w:r>
            <w:r w:rsidRPr="0050611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50611C">
              <w:rPr>
                <w:rFonts w:eastAsia="Calibri"/>
                <w:sz w:val="18"/>
                <w:szCs w:val="18"/>
              </w:rPr>
              <w:t>кредитора</w:t>
            </w:r>
          </w:p>
          <w:p w:rsidR="00643DAF" w:rsidRPr="0050611C" w:rsidRDefault="00643DAF" w:rsidP="0082480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(займодателя)</w:t>
            </w:r>
          </w:p>
        </w:tc>
        <w:tc>
          <w:tcPr>
            <w:tcW w:w="1123" w:type="dxa"/>
            <w:shd w:val="clear" w:color="auto" w:fill="EAF1DD"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Дата</w:t>
            </w:r>
          </w:p>
          <w:p w:rsidR="00643DAF" w:rsidRPr="0050611C" w:rsidRDefault="00643DAF" w:rsidP="0082480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выдачи</w:t>
            </w:r>
          </w:p>
        </w:tc>
        <w:tc>
          <w:tcPr>
            <w:tcW w:w="1203" w:type="dxa"/>
            <w:shd w:val="clear" w:color="auto" w:fill="EAF1DD"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Дата</w:t>
            </w:r>
          </w:p>
          <w:p w:rsidR="00643DAF" w:rsidRPr="0050611C" w:rsidRDefault="00643DAF" w:rsidP="0082480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погашения</w:t>
            </w:r>
          </w:p>
        </w:tc>
        <w:tc>
          <w:tcPr>
            <w:tcW w:w="1177" w:type="dxa"/>
            <w:shd w:val="clear" w:color="auto" w:fill="EAF1DD"/>
          </w:tcPr>
          <w:p w:rsidR="00643DAF" w:rsidRPr="0050611C" w:rsidRDefault="00643DAF" w:rsidP="0082480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Сумма по договору, тыс. руб.</w:t>
            </w:r>
          </w:p>
        </w:tc>
        <w:tc>
          <w:tcPr>
            <w:tcW w:w="1560" w:type="dxa"/>
            <w:shd w:val="clear" w:color="auto" w:fill="EAF1DD"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Остаток ссудной</w:t>
            </w:r>
          </w:p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задолженности,</w:t>
            </w:r>
          </w:p>
          <w:p w:rsidR="00643DAF" w:rsidRPr="0050611C" w:rsidRDefault="00643DAF" w:rsidP="0082480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1172" w:type="dxa"/>
            <w:shd w:val="clear" w:color="auto" w:fill="EAF1DD"/>
          </w:tcPr>
          <w:p w:rsidR="00643DAF" w:rsidRPr="0050611C" w:rsidRDefault="00643DAF" w:rsidP="00824800">
            <w:pPr>
              <w:ind w:left="-34" w:firstLine="34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Комиссия</w:t>
            </w:r>
          </w:p>
        </w:tc>
        <w:tc>
          <w:tcPr>
            <w:tcW w:w="1147" w:type="dxa"/>
            <w:shd w:val="clear" w:color="auto" w:fill="EAF1DD"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Ставка, %</w:t>
            </w:r>
          </w:p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годовых</w:t>
            </w:r>
          </w:p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EAF1DD"/>
          </w:tcPr>
          <w:p w:rsidR="00643DAF" w:rsidRPr="0050611C" w:rsidRDefault="00643DAF" w:rsidP="0082480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Вид обеспечения</w:t>
            </w:r>
          </w:p>
        </w:tc>
      </w:tr>
      <w:tr w:rsidR="00643DAF" w:rsidRPr="0050611C" w:rsidTr="00824800">
        <w:tc>
          <w:tcPr>
            <w:tcW w:w="1729" w:type="dxa"/>
            <w:shd w:val="clear" w:color="auto" w:fill="auto"/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1729" w:type="dxa"/>
            <w:shd w:val="clear" w:color="auto" w:fill="auto"/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:rsidR="00643DAF" w:rsidRPr="0050611C" w:rsidRDefault="00643DAF" w:rsidP="00643DAF">
      <w:pPr>
        <w:rPr>
          <w:b/>
          <w:sz w:val="20"/>
          <w:szCs w:val="20"/>
        </w:rPr>
      </w:pPr>
    </w:p>
    <w:p w:rsidR="00643DAF" w:rsidRPr="0050611C" w:rsidRDefault="00643DAF" w:rsidP="00643DAF">
      <w:pPr>
        <w:tabs>
          <w:tab w:val="left" w:pos="1276"/>
        </w:tabs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Данные об учредителях: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8"/>
        <w:gridCol w:w="2730"/>
      </w:tblGrid>
      <w:tr w:rsidR="00643DAF" w:rsidRPr="0050611C" w:rsidTr="00824800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Наименование организации/ФИО (паспортные данные)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Доля в уставном капитале</w:t>
            </w:r>
          </w:p>
        </w:tc>
      </w:tr>
      <w:tr w:rsidR="00643DAF" w:rsidRPr="0050611C" w:rsidTr="00824800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43DAF" w:rsidRPr="0050611C" w:rsidRDefault="00643DAF" w:rsidP="00643DAF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3DAF" w:rsidRPr="0050611C" w:rsidRDefault="00643DAF" w:rsidP="00643DAF">
      <w:pPr>
        <w:tabs>
          <w:tab w:val="left" w:pos="1276"/>
        </w:tabs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Сведения о действующих обязательствах учредителей, собственников бизнеса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049"/>
        <w:gridCol w:w="1187"/>
        <w:gridCol w:w="1144"/>
        <w:gridCol w:w="1593"/>
        <w:gridCol w:w="1128"/>
        <w:gridCol w:w="1086"/>
        <w:gridCol w:w="1495"/>
      </w:tblGrid>
      <w:tr w:rsidR="00643DAF" w:rsidRPr="0050611C" w:rsidTr="0082480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Наименование</w:t>
            </w:r>
            <w:r w:rsidRPr="0050611C">
              <w:rPr>
                <w:sz w:val="18"/>
                <w:szCs w:val="18"/>
                <w:lang w:val="en-US"/>
              </w:rPr>
              <w:t xml:space="preserve"> </w:t>
            </w:r>
            <w:r w:rsidRPr="0050611C">
              <w:rPr>
                <w:sz w:val="18"/>
                <w:szCs w:val="18"/>
              </w:rPr>
              <w:t>кредитора</w:t>
            </w:r>
          </w:p>
          <w:p w:rsidR="00643DAF" w:rsidRPr="0050611C" w:rsidRDefault="00643DAF" w:rsidP="00824800">
            <w:pPr>
              <w:jc w:val="center"/>
              <w:rPr>
                <w:bCs/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(займодателя)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Дата</w:t>
            </w:r>
          </w:p>
          <w:p w:rsidR="00643DAF" w:rsidRPr="0050611C" w:rsidRDefault="00643DAF" w:rsidP="00824800">
            <w:pPr>
              <w:jc w:val="center"/>
              <w:rPr>
                <w:bCs/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выдачи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Дата</w:t>
            </w:r>
          </w:p>
          <w:p w:rsidR="00643DAF" w:rsidRPr="0050611C" w:rsidRDefault="00643DAF" w:rsidP="00824800">
            <w:pPr>
              <w:jc w:val="center"/>
              <w:rPr>
                <w:bCs/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погашения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bCs/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Сумма по договору, тыс. руб.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Остаток ссудной</w:t>
            </w:r>
          </w:p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задолженности,</w:t>
            </w:r>
          </w:p>
          <w:p w:rsidR="00643DAF" w:rsidRPr="0050611C" w:rsidRDefault="00643DAF" w:rsidP="00824800">
            <w:pPr>
              <w:jc w:val="center"/>
              <w:rPr>
                <w:bCs/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ind w:left="-34" w:firstLine="34"/>
              <w:jc w:val="center"/>
              <w:rPr>
                <w:bCs/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Комиссия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Ставка, %</w:t>
            </w:r>
          </w:p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годовых</w:t>
            </w:r>
          </w:p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bCs/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Вид обеспечения</w:t>
            </w:r>
          </w:p>
        </w:tc>
      </w:tr>
      <w:tr w:rsidR="00643DAF" w:rsidRPr="0050611C" w:rsidTr="0082480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rPr>
                <w:b/>
                <w:bCs/>
                <w:sz w:val="18"/>
                <w:szCs w:val="18"/>
              </w:rPr>
            </w:pPr>
          </w:p>
        </w:tc>
      </w:tr>
    </w:tbl>
    <w:p w:rsidR="00643DAF" w:rsidRPr="0050611C" w:rsidRDefault="00643DAF" w:rsidP="00643DAF">
      <w:pPr>
        <w:tabs>
          <w:tab w:val="left" w:pos="1276"/>
        </w:tabs>
        <w:spacing w:after="60"/>
        <w:jc w:val="center"/>
        <w:rPr>
          <w:b/>
          <w:sz w:val="20"/>
          <w:szCs w:val="20"/>
        </w:rPr>
      </w:pPr>
    </w:p>
    <w:p w:rsidR="00643DAF" w:rsidRPr="0050611C" w:rsidRDefault="00643DAF" w:rsidP="00643DAF">
      <w:pPr>
        <w:tabs>
          <w:tab w:val="left" w:pos="1276"/>
        </w:tabs>
        <w:spacing w:after="60"/>
        <w:jc w:val="center"/>
        <w:rPr>
          <w:b/>
          <w:bCs/>
          <w:sz w:val="20"/>
          <w:szCs w:val="20"/>
        </w:rPr>
      </w:pPr>
      <w:r w:rsidRPr="0050611C">
        <w:rPr>
          <w:b/>
          <w:sz w:val="20"/>
          <w:szCs w:val="20"/>
        </w:rPr>
        <w:t>Сведения о руководстве предприятия (директор, заместитель директора, главный бухгалтер и др.)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044"/>
        <w:gridCol w:w="1395"/>
        <w:gridCol w:w="1661"/>
        <w:gridCol w:w="1625"/>
        <w:gridCol w:w="1676"/>
      </w:tblGrid>
      <w:tr w:rsidR="00643DAF" w:rsidRPr="0050611C" w:rsidTr="00824800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Ф.И.О. (паспортные данные)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Год рождения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Должность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Стаж работы в данной должности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Стаж работы в данной организации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Образование / специальность</w:t>
            </w:r>
          </w:p>
        </w:tc>
      </w:tr>
      <w:tr w:rsidR="00643DAF" w:rsidRPr="0050611C" w:rsidTr="00824800">
        <w:trPr>
          <w:trHeight w:val="15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43DAF" w:rsidRPr="0050611C" w:rsidRDefault="00643DAF" w:rsidP="00643DAF">
      <w:pPr>
        <w:keepNext/>
        <w:jc w:val="center"/>
        <w:outlineLvl w:val="3"/>
        <w:rPr>
          <w:b/>
          <w:bCs/>
          <w:sz w:val="18"/>
          <w:szCs w:val="18"/>
        </w:rPr>
      </w:pPr>
    </w:p>
    <w:p w:rsidR="00643DAF" w:rsidRPr="0050611C" w:rsidRDefault="00643DAF" w:rsidP="00643DAF">
      <w:pPr>
        <w:keepNext/>
        <w:jc w:val="center"/>
        <w:outlineLvl w:val="3"/>
        <w:rPr>
          <w:b/>
          <w:bCs/>
          <w:sz w:val="18"/>
          <w:szCs w:val="18"/>
        </w:rPr>
      </w:pPr>
    </w:p>
    <w:p w:rsidR="00643DAF" w:rsidRPr="0050611C" w:rsidRDefault="00643DAF" w:rsidP="00643DAF">
      <w:pPr>
        <w:tabs>
          <w:tab w:val="left" w:pos="1276"/>
          <w:tab w:val="right" w:pos="9355"/>
        </w:tabs>
        <w:spacing w:after="60"/>
        <w:ind w:left="720"/>
        <w:rPr>
          <w:b/>
          <w:bCs/>
          <w:sz w:val="20"/>
          <w:szCs w:val="20"/>
        </w:rPr>
      </w:pPr>
      <w:r w:rsidRPr="0050611C">
        <w:rPr>
          <w:b/>
          <w:sz w:val="20"/>
          <w:szCs w:val="20"/>
        </w:rPr>
        <w:t>Связанные компании и предприниматели (общие учредители / совместная деятельность)</w:t>
      </w:r>
      <w:r w:rsidRPr="0050611C">
        <w:rPr>
          <w:b/>
          <w:sz w:val="20"/>
          <w:szCs w:val="20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969"/>
        <w:gridCol w:w="3026"/>
      </w:tblGrid>
      <w:tr w:rsidR="00643DAF" w:rsidRPr="0050611C" w:rsidTr="008248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Наименование организации / ИП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Адрес месторасположения</w:t>
            </w:r>
          </w:p>
        </w:tc>
      </w:tr>
      <w:tr w:rsidR="00643DAF" w:rsidRPr="0050611C" w:rsidTr="008248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43DAF" w:rsidRPr="0050611C" w:rsidTr="008248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1276"/>
              </w:tabs>
              <w:spacing w:after="60"/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:rsidR="00643DAF" w:rsidRPr="0050611C" w:rsidRDefault="00643DAF" w:rsidP="00643DAF">
      <w:pPr>
        <w:tabs>
          <w:tab w:val="left" w:pos="1276"/>
        </w:tabs>
        <w:ind w:left="720"/>
        <w:rPr>
          <w:b/>
          <w:bCs/>
          <w:sz w:val="20"/>
          <w:szCs w:val="20"/>
        </w:rPr>
      </w:pPr>
    </w:p>
    <w:p w:rsidR="00643DAF" w:rsidRPr="0050611C" w:rsidRDefault="00643DAF" w:rsidP="00643DAF">
      <w:pPr>
        <w:tabs>
          <w:tab w:val="left" w:pos="1276"/>
        </w:tabs>
        <w:ind w:left="720"/>
        <w:rPr>
          <w:b/>
          <w:bCs/>
          <w:sz w:val="20"/>
          <w:szCs w:val="20"/>
        </w:rPr>
      </w:pPr>
      <w:r w:rsidRPr="0050611C">
        <w:rPr>
          <w:b/>
          <w:bCs/>
          <w:sz w:val="20"/>
          <w:szCs w:val="20"/>
        </w:rPr>
        <w:t xml:space="preserve">                                                          Размер крупной сделки</w:t>
      </w:r>
    </w:p>
    <w:tbl>
      <w:tblPr>
        <w:tblW w:w="1035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970"/>
      </w:tblGrid>
      <w:tr w:rsidR="00643DAF" w:rsidRPr="0050611C" w:rsidTr="00824800">
        <w:trPr>
          <w:trHeight w:val="5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tabs>
                <w:tab w:val="left" w:pos="10348"/>
              </w:tabs>
              <w:ind w:right="209"/>
              <w:jc w:val="both"/>
              <w:rPr>
                <w:iCs/>
                <w:sz w:val="18"/>
                <w:szCs w:val="18"/>
              </w:rPr>
            </w:pPr>
            <w:r w:rsidRPr="0050611C">
              <w:rPr>
                <w:iCs/>
                <w:sz w:val="18"/>
                <w:szCs w:val="18"/>
              </w:rPr>
              <w:t>Валюта баланса заёмщика (на последнюю отчетную  дату), тыс. руб.: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DAF" w:rsidRPr="0050611C" w:rsidRDefault="00643DAF" w:rsidP="00824800">
            <w:pPr>
              <w:tabs>
                <w:tab w:val="left" w:pos="10348"/>
              </w:tabs>
              <w:ind w:right="209"/>
              <w:jc w:val="both"/>
              <w:rPr>
                <w:b/>
                <w:sz w:val="10"/>
                <w:szCs w:val="10"/>
              </w:rPr>
            </w:pPr>
          </w:p>
        </w:tc>
      </w:tr>
      <w:tr w:rsidR="00643DAF" w:rsidRPr="0050611C" w:rsidTr="00824800">
        <w:trPr>
          <w:trHeight w:val="23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tabs>
                <w:tab w:val="left" w:pos="10348"/>
              </w:tabs>
              <w:ind w:right="209"/>
              <w:jc w:val="both"/>
              <w:rPr>
                <w:b/>
                <w:iCs/>
                <w:sz w:val="18"/>
                <w:szCs w:val="18"/>
              </w:rPr>
            </w:pPr>
            <w:r w:rsidRPr="0050611C">
              <w:rPr>
                <w:bCs/>
                <w:sz w:val="18"/>
                <w:szCs w:val="18"/>
              </w:rPr>
              <w:t>Полномочия директора в соответствии с Уставом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DAF" w:rsidRPr="0050611C" w:rsidRDefault="00643DAF" w:rsidP="00824800">
            <w:pPr>
              <w:tabs>
                <w:tab w:val="left" w:pos="10348"/>
              </w:tabs>
              <w:ind w:right="209"/>
              <w:jc w:val="both"/>
              <w:rPr>
                <w:b/>
                <w:sz w:val="10"/>
                <w:szCs w:val="10"/>
              </w:rPr>
            </w:pPr>
          </w:p>
        </w:tc>
      </w:tr>
      <w:tr w:rsidR="00643DAF" w:rsidRPr="0050611C" w:rsidTr="00824800">
        <w:trPr>
          <w:trHeight w:val="5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tabs>
                <w:tab w:val="left" w:pos="10348"/>
              </w:tabs>
              <w:ind w:right="209"/>
              <w:jc w:val="both"/>
              <w:rPr>
                <w:b/>
                <w:iCs/>
                <w:sz w:val="18"/>
                <w:szCs w:val="18"/>
              </w:rPr>
            </w:pPr>
            <w:r w:rsidRPr="0050611C">
              <w:rPr>
                <w:bCs/>
                <w:sz w:val="18"/>
                <w:szCs w:val="18"/>
              </w:rPr>
              <w:t>Размер крупной сделки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DAF" w:rsidRPr="0050611C" w:rsidRDefault="00643DAF" w:rsidP="00824800">
            <w:pPr>
              <w:tabs>
                <w:tab w:val="left" w:pos="10348"/>
              </w:tabs>
              <w:ind w:left="180" w:right="209"/>
              <w:jc w:val="both"/>
              <w:rPr>
                <w:b/>
                <w:sz w:val="10"/>
                <w:szCs w:val="10"/>
              </w:rPr>
            </w:pPr>
          </w:p>
        </w:tc>
      </w:tr>
    </w:tbl>
    <w:p w:rsidR="00643DAF" w:rsidRPr="0050611C" w:rsidRDefault="00643DAF" w:rsidP="00643DAF">
      <w:pPr>
        <w:rPr>
          <w:rFonts w:eastAsia="Calibri"/>
          <w:sz w:val="18"/>
          <w:szCs w:val="18"/>
        </w:rPr>
      </w:pPr>
    </w:p>
    <w:p w:rsidR="00643DAF" w:rsidRPr="0050611C" w:rsidRDefault="00643DAF" w:rsidP="00643DAF">
      <w:pPr>
        <w:keepNext/>
        <w:jc w:val="center"/>
        <w:outlineLvl w:val="3"/>
        <w:rPr>
          <w:b/>
          <w:bCs/>
          <w:sz w:val="20"/>
          <w:szCs w:val="20"/>
        </w:rPr>
      </w:pPr>
      <w:r w:rsidRPr="0050611C">
        <w:rPr>
          <w:b/>
          <w:bCs/>
          <w:sz w:val="20"/>
          <w:szCs w:val="20"/>
        </w:rPr>
        <w:t>Личное имущество, принадлежащее собственникам бизнеса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801"/>
        <w:gridCol w:w="1541"/>
        <w:gridCol w:w="2221"/>
        <w:gridCol w:w="1469"/>
        <w:gridCol w:w="1652"/>
      </w:tblGrid>
      <w:tr w:rsidR="00643DAF" w:rsidRPr="0050611C" w:rsidTr="0082480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keepNext/>
              <w:ind w:right="-1"/>
              <w:jc w:val="center"/>
              <w:outlineLvl w:val="1"/>
              <w:rPr>
                <w:iCs/>
                <w:sz w:val="18"/>
                <w:szCs w:val="18"/>
              </w:rPr>
            </w:pPr>
            <w:r w:rsidRPr="0050611C">
              <w:rPr>
                <w:iCs/>
                <w:sz w:val="18"/>
                <w:szCs w:val="18"/>
              </w:rPr>
              <w:t>Вид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keepNext/>
              <w:ind w:right="-1"/>
              <w:jc w:val="center"/>
              <w:outlineLvl w:val="1"/>
              <w:rPr>
                <w:iCs/>
                <w:sz w:val="18"/>
                <w:szCs w:val="18"/>
              </w:rPr>
            </w:pPr>
            <w:r w:rsidRPr="0050611C">
              <w:rPr>
                <w:iCs/>
                <w:sz w:val="18"/>
                <w:szCs w:val="18"/>
              </w:rPr>
              <w:t>Собственник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keepNext/>
              <w:ind w:right="-1"/>
              <w:jc w:val="center"/>
              <w:outlineLvl w:val="1"/>
              <w:rPr>
                <w:iCs/>
                <w:sz w:val="18"/>
                <w:szCs w:val="18"/>
              </w:rPr>
            </w:pPr>
            <w:r w:rsidRPr="0050611C">
              <w:rPr>
                <w:iCs/>
                <w:sz w:val="18"/>
                <w:szCs w:val="18"/>
              </w:rPr>
              <w:t>Описание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keepNext/>
              <w:ind w:right="-1"/>
              <w:jc w:val="center"/>
              <w:outlineLvl w:val="1"/>
              <w:rPr>
                <w:iCs/>
                <w:sz w:val="18"/>
                <w:szCs w:val="18"/>
              </w:rPr>
            </w:pPr>
            <w:r w:rsidRPr="0050611C">
              <w:rPr>
                <w:iCs/>
                <w:sz w:val="18"/>
                <w:szCs w:val="18"/>
              </w:rPr>
              <w:t>Местонахождение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keepNext/>
              <w:ind w:right="-1"/>
              <w:jc w:val="center"/>
              <w:outlineLvl w:val="1"/>
              <w:rPr>
                <w:iCs/>
                <w:sz w:val="18"/>
                <w:szCs w:val="18"/>
              </w:rPr>
            </w:pPr>
            <w:r w:rsidRPr="0050611C">
              <w:rPr>
                <w:iCs/>
                <w:sz w:val="18"/>
                <w:szCs w:val="18"/>
              </w:rPr>
              <w:t>Стоимость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ind w:left="-108"/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Обременение</w:t>
            </w:r>
          </w:p>
        </w:tc>
      </w:tr>
      <w:tr w:rsidR="00643DAF" w:rsidRPr="0050611C" w:rsidTr="00824800">
        <w:trPr>
          <w:trHeight w:val="17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3DAF" w:rsidRPr="0050611C" w:rsidTr="00824800">
        <w:trPr>
          <w:trHeight w:val="9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43DAF" w:rsidRPr="0050611C" w:rsidRDefault="00643DAF" w:rsidP="00643DAF">
      <w:pPr>
        <w:tabs>
          <w:tab w:val="left" w:pos="10206"/>
          <w:tab w:val="left" w:pos="10348"/>
        </w:tabs>
        <w:ind w:left="720" w:right="209"/>
        <w:rPr>
          <w:b/>
          <w:iCs/>
          <w:sz w:val="20"/>
          <w:szCs w:val="20"/>
        </w:rPr>
      </w:pPr>
      <w:r w:rsidRPr="0050611C">
        <w:rPr>
          <w:b/>
          <w:iCs/>
          <w:sz w:val="18"/>
          <w:szCs w:val="18"/>
        </w:rPr>
        <w:t xml:space="preserve">                                            </w:t>
      </w:r>
    </w:p>
    <w:p w:rsidR="00643DAF" w:rsidRPr="0050611C" w:rsidRDefault="00643DAF" w:rsidP="00643DAF">
      <w:pPr>
        <w:tabs>
          <w:tab w:val="left" w:pos="10206"/>
          <w:tab w:val="left" w:pos="10348"/>
        </w:tabs>
        <w:ind w:left="720" w:right="209"/>
        <w:rPr>
          <w:b/>
          <w:iCs/>
          <w:sz w:val="20"/>
          <w:szCs w:val="20"/>
        </w:rPr>
      </w:pPr>
      <w:r w:rsidRPr="0050611C">
        <w:rPr>
          <w:b/>
          <w:iCs/>
          <w:sz w:val="20"/>
          <w:szCs w:val="20"/>
          <w:lang w:val="en-US"/>
        </w:rPr>
        <w:t xml:space="preserve">                                               </w:t>
      </w:r>
      <w:r w:rsidRPr="0050611C">
        <w:rPr>
          <w:b/>
          <w:iCs/>
          <w:sz w:val="20"/>
          <w:szCs w:val="20"/>
        </w:rPr>
        <w:t xml:space="preserve">    Возможные гаранты, поручители</w:t>
      </w:r>
    </w:p>
    <w:tbl>
      <w:tblPr>
        <w:tblW w:w="10365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3971"/>
        <w:gridCol w:w="1990"/>
      </w:tblGrid>
      <w:tr w:rsidR="00643DAF" w:rsidRPr="0050611C" w:rsidTr="00824800">
        <w:trPr>
          <w:cantSplit/>
        </w:trPr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tabs>
                <w:tab w:val="left" w:pos="10206"/>
                <w:tab w:val="left" w:pos="10348"/>
              </w:tabs>
              <w:ind w:left="180" w:right="209"/>
              <w:jc w:val="center"/>
              <w:rPr>
                <w:iCs/>
                <w:sz w:val="18"/>
                <w:szCs w:val="18"/>
              </w:rPr>
            </w:pPr>
            <w:r w:rsidRPr="0050611C">
              <w:rPr>
                <w:iCs/>
                <w:sz w:val="18"/>
                <w:szCs w:val="18"/>
              </w:rPr>
              <w:t>Наименование предприятия/ Ф.И.О., паспортные данные поручителя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tabs>
                <w:tab w:val="left" w:pos="10206"/>
                <w:tab w:val="left" w:pos="10348"/>
              </w:tabs>
              <w:ind w:left="180" w:right="209"/>
              <w:jc w:val="center"/>
              <w:rPr>
                <w:iCs/>
                <w:sz w:val="18"/>
                <w:szCs w:val="18"/>
              </w:rPr>
            </w:pPr>
            <w:r w:rsidRPr="0050611C">
              <w:rPr>
                <w:iCs/>
                <w:sz w:val="18"/>
                <w:szCs w:val="18"/>
              </w:rPr>
              <w:t>Адрес регистрации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tabs>
                <w:tab w:val="left" w:pos="10206"/>
                <w:tab w:val="left" w:pos="10348"/>
              </w:tabs>
              <w:ind w:left="180" w:right="209"/>
              <w:jc w:val="center"/>
              <w:rPr>
                <w:iCs/>
                <w:sz w:val="18"/>
                <w:szCs w:val="18"/>
              </w:rPr>
            </w:pPr>
            <w:r w:rsidRPr="0050611C">
              <w:rPr>
                <w:iCs/>
                <w:sz w:val="18"/>
                <w:szCs w:val="18"/>
              </w:rPr>
              <w:t>ИНН</w:t>
            </w:r>
          </w:p>
        </w:tc>
      </w:tr>
      <w:tr w:rsidR="00643DAF" w:rsidRPr="0050611C" w:rsidTr="00824800">
        <w:trPr>
          <w:cantSplit/>
        </w:trPr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tabs>
                <w:tab w:val="left" w:pos="10206"/>
                <w:tab w:val="left" w:pos="10348"/>
              </w:tabs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DAF" w:rsidRPr="0050611C" w:rsidRDefault="00643DAF" w:rsidP="00824800">
            <w:pPr>
              <w:tabs>
                <w:tab w:val="left" w:pos="10206"/>
                <w:tab w:val="left" w:pos="10348"/>
              </w:tabs>
              <w:ind w:left="180" w:right="209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DAF" w:rsidRPr="0050611C" w:rsidRDefault="00643DAF" w:rsidP="00824800">
            <w:pPr>
              <w:tabs>
                <w:tab w:val="left" w:pos="10206"/>
                <w:tab w:val="left" w:pos="10348"/>
              </w:tabs>
              <w:ind w:left="180" w:right="209"/>
              <w:jc w:val="both"/>
              <w:rPr>
                <w:i/>
                <w:sz w:val="18"/>
                <w:szCs w:val="18"/>
              </w:rPr>
            </w:pPr>
          </w:p>
        </w:tc>
      </w:tr>
      <w:tr w:rsidR="00643DAF" w:rsidRPr="0050611C" w:rsidTr="00824800">
        <w:trPr>
          <w:cantSplit/>
        </w:trPr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tabs>
                <w:tab w:val="left" w:pos="10206"/>
                <w:tab w:val="left" w:pos="10348"/>
              </w:tabs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DAF" w:rsidRPr="0050611C" w:rsidRDefault="00643DAF" w:rsidP="00824800">
            <w:pPr>
              <w:tabs>
                <w:tab w:val="left" w:pos="10206"/>
                <w:tab w:val="left" w:pos="10348"/>
              </w:tabs>
              <w:ind w:left="180" w:right="209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DAF" w:rsidRPr="0050611C" w:rsidRDefault="00643DAF" w:rsidP="00824800">
            <w:pPr>
              <w:tabs>
                <w:tab w:val="left" w:pos="10206"/>
                <w:tab w:val="left" w:pos="10348"/>
              </w:tabs>
              <w:ind w:left="180" w:right="209"/>
              <w:jc w:val="both"/>
              <w:rPr>
                <w:i/>
                <w:sz w:val="18"/>
                <w:szCs w:val="18"/>
              </w:rPr>
            </w:pPr>
          </w:p>
        </w:tc>
      </w:tr>
      <w:tr w:rsidR="00643DAF" w:rsidRPr="0050611C" w:rsidTr="00824800">
        <w:trPr>
          <w:cantSplit/>
          <w:trHeight w:val="65"/>
        </w:trPr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DAF" w:rsidRPr="0050611C" w:rsidRDefault="00643DAF" w:rsidP="00824800">
            <w:pPr>
              <w:tabs>
                <w:tab w:val="left" w:pos="10206"/>
                <w:tab w:val="left" w:pos="10348"/>
              </w:tabs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DAF" w:rsidRPr="0050611C" w:rsidRDefault="00643DAF" w:rsidP="00824800">
            <w:pPr>
              <w:tabs>
                <w:tab w:val="left" w:pos="10206"/>
                <w:tab w:val="left" w:pos="10348"/>
              </w:tabs>
              <w:ind w:left="180" w:right="209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DAF" w:rsidRPr="0050611C" w:rsidRDefault="00643DAF" w:rsidP="00824800">
            <w:pPr>
              <w:tabs>
                <w:tab w:val="left" w:pos="10206"/>
                <w:tab w:val="left" w:pos="10348"/>
              </w:tabs>
              <w:ind w:left="180" w:right="209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643DAF" w:rsidRPr="0050611C" w:rsidRDefault="00643DAF" w:rsidP="00643DAF">
      <w:pPr>
        <w:rPr>
          <w:b/>
          <w:sz w:val="18"/>
          <w:szCs w:val="18"/>
        </w:rPr>
      </w:pPr>
    </w:p>
    <w:p w:rsidR="00643DAF" w:rsidRPr="0050611C" w:rsidRDefault="00643DAF" w:rsidP="00643DAF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Информация об имуществе предприятия</w:t>
      </w:r>
    </w:p>
    <w:p w:rsidR="00643DAF" w:rsidRPr="0050611C" w:rsidRDefault="00643DAF" w:rsidP="00643DAF">
      <w:pPr>
        <w:rPr>
          <w:b/>
          <w:sz w:val="18"/>
          <w:szCs w:val="18"/>
        </w:rPr>
      </w:pPr>
      <w:r w:rsidRPr="0050611C">
        <w:rPr>
          <w:b/>
          <w:sz w:val="18"/>
          <w:szCs w:val="18"/>
        </w:rPr>
        <w:t>Собственные (основные средства):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1937"/>
        <w:gridCol w:w="1426"/>
        <w:gridCol w:w="2587"/>
        <w:gridCol w:w="1892"/>
      </w:tblGrid>
      <w:tr w:rsidR="00643DAF" w:rsidRPr="0050611C" w:rsidTr="00824800">
        <w:trPr>
          <w:trHeight w:val="64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Наименование</w:t>
            </w:r>
          </w:p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группы основных средств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Местонахождение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Ввод в эксплуатацию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Остаточная стоимость на последнюю отчетную дату,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Наличие обременения</w:t>
            </w:r>
          </w:p>
        </w:tc>
      </w:tr>
      <w:tr w:rsidR="00643DAF" w:rsidRPr="0050611C" w:rsidTr="00824800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Здания и сооружения (производственные, офисные, складские, торговые)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</w:tr>
      <w:tr w:rsidR="00643DAF" w:rsidRPr="0050611C" w:rsidTr="00824800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Оборудование, в т.ч. производственное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</w:tr>
      <w:tr w:rsidR="00643DAF" w:rsidRPr="0050611C" w:rsidTr="00824800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Автотранспорт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</w:tr>
      <w:tr w:rsidR="00643DAF" w:rsidRPr="0050611C" w:rsidTr="00824800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lastRenderedPageBreak/>
              <w:t>Прочие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0"/>
                <w:szCs w:val="10"/>
              </w:rPr>
            </w:pPr>
          </w:p>
        </w:tc>
      </w:tr>
      <w:tr w:rsidR="00643DAF" w:rsidRPr="0050611C" w:rsidTr="00824800">
        <w:trPr>
          <w:trHeight w:val="39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Итого собственных основных средств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3DAF" w:rsidRPr="0050611C" w:rsidRDefault="00643DAF" w:rsidP="00643DAF">
      <w:pPr>
        <w:rPr>
          <w:sz w:val="18"/>
          <w:szCs w:val="18"/>
        </w:rPr>
      </w:pPr>
      <w:r w:rsidRPr="0050611C">
        <w:rPr>
          <w:b/>
          <w:sz w:val="18"/>
          <w:szCs w:val="18"/>
        </w:rPr>
        <w:t>Арендованное: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633"/>
        <w:gridCol w:w="1633"/>
        <w:gridCol w:w="1633"/>
        <w:gridCol w:w="1633"/>
        <w:gridCol w:w="1633"/>
      </w:tblGrid>
      <w:tr w:rsidR="00643DAF" w:rsidRPr="0050611C" w:rsidTr="00824800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Арендодатель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Срок аренды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Арендная плата в месяц</w:t>
            </w:r>
          </w:p>
        </w:tc>
      </w:tr>
      <w:tr w:rsidR="00643DAF" w:rsidRPr="0050611C" w:rsidTr="00824800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Здания и сооружения</w:t>
            </w:r>
          </w:p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(производственные, офисные, складские, торговые)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Автотранспорт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Прочее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</w:tr>
    </w:tbl>
    <w:p w:rsidR="00643DAF" w:rsidRPr="0050611C" w:rsidRDefault="00643DAF" w:rsidP="00643DAF">
      <w:pPr>
        <w:rPr>
          <w:sz w:val="18"/>
          <w:szCs w:val="18"/>
        </w:rPr>
      </w:pPr>
    </w:p>
    <w:p w:rsidR="00643DAF" w:rsidRPr="0050611C" w:rsidRDefault="00643DAF" w:rsidP="00643DAF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  <w:shd w:val="clear" w:color="auto" w:fill="EAF1DD"/>
        </w:rPr>
        <w:t>Краткое описание деятельности предприятия (специфика), перспективы развития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6"/>
        <w:gridCol w:w="4336"/>
      </w:tblGrid>
      <w:tr w:rsidR="00643DAF" w:rsidRPr="0050611C" w:rsidTr="00824800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Основные виды выпускаемой/реализуемой продукции (услуг)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Доля в выручке, % (за последний отчетный период)</w:t>
            </w:r>
          </w:p>
        </w:tc>
      </w:tr>
      <w:tr w:rsidR="00643DAF" w:rsidRPr="0050611C" w:rsidTr="00824800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3DAF" w:rsidRPr="0050611C" w:rsidRDefault="00643DAF" w:rsidP="00643DAF">
      <w:pPr>
        <w:jc w:val="center"/>
        <w:rPr>
          <w:b/>
          <w:sz w:val="10"/>
          <w:szCs w:val="10"/>
        </w:rPr>
      </w:pPr>
    </w:p>
    <w:p w:rsidR="00643DAF" w:rsidRPr="0050611C" w:rsidRDefault="00643DAF" w:rsidP="00643DAF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Основные поставщики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959"/>
        <w:gridCol w:w="1959"/>
        <w:gridCol w:w="1960"/>
        <w:gridCol w:w="1960"/>
      </w:tblGrid>
      <w:tr w:rsidR="00643DAF" w:rsidRPr="0050611C" w:rsidTr="00824800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Наименование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Вид продукции/услуги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Договор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Условия оплаты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Доля в общем объеме поставок</w:t>
            </w:r>
          </w:p>
        </w:tc>
      </w:tr>
      <w:tr w:rsidR="00643DAF" w:rsidRPr="0050611C" w:rsidTr="00824800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  <w:tr w:rsidR="00643DAF" w:rsidRPr="0050611C" w:rsidTr="00824800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  <w:tr w:rsidR="00643DAF" w:rsidRPr="0050611C" w:rsidTr="00824800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  <w:tr w:rsidR="00643DAF" w:rsidRPr="0050611C" w:rsidTr="00824800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</w:tbl>
    <w:p w:rsidR="00643DAF" w:rsidRPr="0050611C" w:rsidRDefault="00643DAF" w:rsidP="00643DAF">
      <w:pPr>
        <w:jc w:val="center"/>
        <w:rPr>
          <w:b/>
          <w:sz w:val="6"/>
          <w:szCs w:val="6"/>
        </w:rPr>
      </w:pPr>
    </w:p>
    <w:p w:rsidR="00643DAF" w:rsidRPr="0050611C" w:rsidRDefault="00643DAF" w:rsidP="00643DAF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Расшифровка кредиторской задолженности по состоянию на дату составления анкеты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917"/>
        <w:gridCol w:w="1897"/>
        <w:gridCol w:w="1929"/>
        <w:gridCol w:w="1929"/>
      </w:tblGrid>
      <w:tr w:rsidR="00643DAF" w:rsidRPr="0050611C" w:rsidTr="00824800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Наименование кредитора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Причина образования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Дата возникновения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Просроченная задолженность</w:t>
            </w:r>
          </w:p>
        </w:tc>
      </w:tr>
      <w:tr w:rsidR="00643DAF" w:rsidRPr="0050611C" w:rsidTr="00824800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  <w:tr w:rsidR="00643DAF" w:rsidRPr="0050611C" w:rsidTr="00824800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  <w:tr w:rsidR="00643DAF" w:rsidRPr="0050611C" w:rsidTr="00824800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  <w:tr w:rsidR="00643DAF" w:rsidRPr="0050611C" w:rsidTr="00824800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Работники предприятия (задолженность по заработной плате)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643DAF" w:rsidRPr="0050611C" w:rsidTr="00824800">
        <w:trPr>
          <w:trHeight w:val="44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0611C">
              <w:rPr>
                <w:sz w:val="18"/>
                <w:szCs w:val="18"/>
              </w:rPr>
              <w:t>ИФНС (задолженность по налогам)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643DAF" w:rsidRPr="0050611C" w:rsidTr="00824800">
        <w:trPr>
          <w:trHeight w:val="54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611C">
              <w:rPr>
                <w:rFonts w:eastAsia="Calibri"/>
                <w:b/>
                <w:sz w:val="18"/>
                <w:szCs w:val="18"/>
              </w:rPr>
              <w:t>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611C">
              <w:rPr>
                <w:rFonts w:eastAsia="Calibri"/>
                <w:b/>
                <w:sz w:val="18"/>
                <w:szCs w:val="18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b/>
                <w:sz w:val="10"/>
                <w:szCs w:val="10"/>
              </w:rPr>
            </w:pPr>
          </w:p>
        </w:tc>
      </w:tr>
    </w:tbl>
    <w:p w:rsidR="00643DAF" w:rsidRPr="0050611C" w:rsidRDefault="00643DAF" w:rsidP="00643DAF">
      <w:pPr>
        <w:jc w:val="center"/>
        <w:rPr>
          <w:b/>
          <w:sz w:val="18"/>
          <w:szCs w:val="18"/>
        </w:rPr>
      </w:pPr>
    </w:p>
    <w:p w:rsidR="00643DAF" w:rsidRPr="0050611C" w:rsidRDefault="00643DAF" w:rsidP="00643DAF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Основные покупатели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847"/>
        <w:gridCol w:w="1404"/>
        <w:gridCol w:w="1594"/>
        <w:gridCol w:w="1598"/>
        <w:gridCol w:w="1572"/>
      </w:tblGrid>
      <w:tr w:rsidR="00643DAF" w:rsidRPr="0050611C" w:rsidTr="00824800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Вид продукции/услуги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Договор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Условия оплаты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Доля в общем объеме продаж</w:t>
            </w:r>
          </w:p>
        </w:tc>
      </w:tr>
      <w:tr w:rsidR="00643DAF" w:rsidRPr="0050611C" w:rsidTr="00824800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  <w:tr w:rsidR="00643DAF" w:rsidRPr="0050611C" w:rsidTr="00824800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  <w:tr w:rsidR="00643DAF" w:rsidRPr="0050611C" w:rsidTr="00824800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  <w:tr w:rsidR="00643DAF" w:rsidRPr="0050611C" w:rsidTr="00824800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  <w:tr w:rsidR="00643DAF" w:rsidRPr="0050611C" w:rsidTr="00824800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</w:tbl>
    <w:p w:rsidR="00643DAF" w:rsidRPr="0050611C" w:rsidRDefault="00643DAF" w:rsidP="00643DAF">
      <w:pPr>
        <w:jc w:val="center"/>
        <w:rPr>
          <w:b/>
          <w:sz w:val="18"/>
          <w:szCs w:val="18"/>
        </w:rPr>
      </w:pPr>
    </w:p>
    <w:p w:rsidR="00643DAF" w:rsidRPr="0050611C" w:rsidRDefault="00643DAF" w:rsidP="00643DAF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Расшифровка дебиторской задолженности по состоянию на дату составления анкеты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959"/>
        <w:gridCol w:w="1959"/>
        <w:gridCol w:w="1960"/>
        <w:gridCol w:w="1960"/>
      </w:tblGrid>
      <w:tr w:rsidR="00643DAF" w:rsidRPr="0050611C" w:rsidTr="00824800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Наименование покупателя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Причина образования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Дата возникновения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Просроченная задолженность</w:t>
            </w:r>
          </w:p>
        </w:tc>
      </w:tr>
      <w:tr w:rsidR="00643DAF" w:rsidRPr="0050611C" w:rsidTr="00824800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  <w:tr w:rsidR="00643DAF" w:rsidRPr="0050611C" w:rsidTr="00824800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  <w:tr w:rsidR="00643DAF" w:rsidRPr="0050611C" w:rsidTr="00824800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  <w:tr w:rsidR="00643DAF" w:rsidRPr="0050611C" w:rsidTr="00824800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  <w:tr w:rsidR="00643DAF" w:rsidRPr="0050611C" w:rsidTr="00824800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  <w:tr w:rsidR="00643DAF" w:rsidRPr="0050611C" w:rsidTr="00824800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611C">
              <w:rPr>
                <w:rFonts w:eastAsia="Calibri"/>
                <w:b/>
                <w:sz w:val="18"/>
                <w:szCs w:val="18"/>
              </w:rPr>
              <w:t>х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611C">
              <w:rPr>
                <w:rFonts w:eastAsia="Calibri"/>
                <w:b/>
                <w:sz w:val="18"/>
                <w:szCs w:val="18"/>
              </w:rPr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643DAF" w:rsidRPr="0050611C" w:rsidRDefault="00643DAF" w:rsidP="00643DAF">
      <w:pPr>
        <w:jc w:val="center"/>
        <w:rPr>
          <w:b/>
          <w:sz w:val="18"/>
          <w:szCs w:val="18"/>
        </w:rPr>
      </w:pPr>
    </w:p>
    <w:p w:rsidR="00643DAF" w:rsidRPr="0050611C" w:rsidRDefault="00643DAF" w:rsidP="00643DAF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Основные конкуренты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449"/>
        <w:gridCol w:w="2449"/>
        <w:gridCol w:w="2450"/>
      </w:tblGrid>
      <w:tr w:rsidR="00643DAF" w:rsidRPr="0050611C" w:rsidTr="00824800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Местонахождение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Конкурентные преимущества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rFonts w:eastAsia="Calibri"/>
                <w:sz w:val="18"/>
                <w:szCs w:val="18"/>
              </w:rPr>
              <w:t>Недостатки</w:t>
            </w:r>
          </w:p>
        </w:tc>
      </w:tr>
      <w:tr w:rsidR="00643DAF" w:rsidRPr="0050611C" w:rsidTr="00824800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  <w:tr w:rsidR="00643DAF" w:rsidRPr="0050611C" w:rsidTr="00824800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</w:tr>
    </w:tbl>
    <w:p w:rsidR="00643DAF" w:rsidRPr="0050611C" w:rsidRDefault="00643DAF" w:rsidP="00643DAF">
      <w:pPr>
        <w:jc w:val="center"/>
        <w:rPr>
          <w:rFonts w:eastAsia="Calibri"/>
          <w:b/>
          <w:sz w:val="18"/>
          <w:szCs w:val="18"/>
        </w:rPr>
      </w:pPr>
    </w:p>
    <w:p w:rsidR="00643DAF" w:rsidRPr="0050611C" w:rsidRDefault="00643DAF" w:rsidP="00643DAF">
      <w:pPr>
        <w:jc w:val="center"/>
        <w:rPr>
          <w:rFonts w:eastAsia="Calibri"/>
          <w:b/>
          <w:sz w:val="20"/>
          <w:szCs w:val="20"/>
        </w:rPr>
      </w:pPr>
      <w:r w:rsidRPr="0050611C">
        <w:rPr>
          <w:rFonts w:eastAsia="Calibri"/>
          <w:b/>
          <w:sz w:val="20"/>
          <w:szCs w:val="20"/>
        </w:rPr>
        <w:t>Применяемая система учета и налогообложения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436"/>
        <w:gridCol w:w="1886"/>
        <w:gridCol w:w="1985"/>
        <w:gridCol w:w="1892"/>
      </w:tblGrid>
      <w:tr w:rsidR="00643DAF" w:rsidRPr="0050611C" w:rsidTr="00824800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○</w:t>
            </w:r>
            <w:r w:rsidRPr="0050611C">
              <w:rPr>
                <w:rFonts w:eastAsia="Calibri"/>
                <w:sz w:val="18"/>
                <w:szCs w:val="18"/>
              </w:rPr>
              <w:t xml:space="preserve"> Общая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 xml:space="preserve">○ </w:t>
            </w:r>
            <w:r w:rsidRPr="0050611C">
              <w:rPr>
                <w:rFonts w:eastAsia="Calibri"/>
                <w:sz w:val="18"/>
                <w:szCs w:val="18"/>
              </w:rPr>
              <w:t>Упрощенная форма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 xml:space="preserve">○ </w:t>
            </w:r>
            <w:r w:rsidRPr="0050611C">
              <w:rPr>
                <w:rFonts w:eastAsia="Calibri"/>
                <w:sz w:val="18"/>
                <w:szCs w:val="18"/>
              </w:rPr>
              <w:t>ЕНВД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jc w:val="center"/>
              <w:rPr>
                <w:rFonts w:eastAsia="Calibri"/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 xml:space="preserve">○ </w:t>
            </w:r>
            <w:r w:rsidRPr="0050611C">
              <w:rPr>
                <w:rFonts w:eastAsia="Calibri"/>
                <w:sz w:val="18"/>
                <w:szCs w:val="18"/>
              </w:rPr>
              <w:t>ЕСХН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○ Патент</w:t>
            </w:r>
          </w:p>
        </w:tc>
      </w:tr>
    </w:tbl>
    <w:p w:rsidR="00643DAF" w:rsidRPr="0050611C" w:rsidRDefault="00643DAF" w:rsidP="00643DAF">
      <w:pPr>
        <w:jc w:val="center"/>
        <w:rPr>
          <w:b/>
          <w:sz w:val="18"/>
          <w:szCs w:val="18"/>
        </w:rPr>
      </w:pPr>
    </w:p>
    <w:p w:rsidR="00643DAF" w:rsidRPr="0050611C" w:rsidRDefault="00643DAF" w:rsidP="00643DAF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Отчет о финансовых результатах (для организаций на общей системе налогообложения)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693"/>
        <w:gridCol w:w="2601"/>
      </w:tblGrid>
      <w:tr w:rsidR="00643DAF" w:rsidRPr="0050611C" w:rsidTr="008248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За последний отчетный год, руб.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За завершенный период текущего года, руб.</w:t>
            </w:r>
          </w:p>
        </w:tc>
      </w:tr>
      <w:tr w:rsidR="00643DAF" w:rsidRPr="0050611C" w:rsidTr="008248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 xml:space="preserve">1. Выручка от реализации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 xml:space="preserve">2. Расходы, связанные с реализацией продукции: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 xml:space="preserve">2.1. Себестоимость продаж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lastRenderedPageBreak/>
              <w:t xml:space="preserve">2.2.  Коммерческие расходы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 xml:space="preserve">2.3. Управленческие расходы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3. Валовая прибыль (стр. 1 – стр.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4. Проценты к получению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5. Проценты к уплате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 xml:space="preserve">6. Прочие доходы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 xml:space="preserve">7. Прочие расходы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 xml:space="preserve">8. Налоги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 xml:space="preserve">9. Чистая прибыль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3DAF" w:rsidRPr="0050611C" w:rsidRDefault="00643DAF" w:rsidP="00643DAF">
      <w:pPr>
        <w:jc w:val="center"/>
        <w:rPr>
          <w:b/>
          <w:sz w:val="18"/>
          <w:szCs w:val="18"/>
        </w:rPr>
      </w:pPr>
    </w:p>
    <w:p w:rsidR="00643DAF" w:rsidRPr="0050611C" w:rsidRDefault="00643DAF" w:rsidP="00643DAF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Отчет о финансовых результатах (для организаций и ИП на УСН, ЕСХН, Патента)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2186"/>
        <w:gridCol w:w="1701"/>
        <w:gridCol w:w="1751"/>
      </w:tblGrid>
      <w:tr w:rsidR="00643DAF" w:rsidRPr="0050611C" w:rsidTr="00824800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За последний отчетный год (согласно декларации),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За аналогичный период прошлого года,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За завершенный период текущего года, руб.</w:t>
            </w:r>
          </w:p>
        </w:tc>
      </w:tr>
      <w:tr w:rsidR="00643DAF" w:rsidRPr="0050611C" w:rsidTr="00824800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 xml:space="preserve">1. Выручка от реализации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2. Общие расходы в т.ч.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2.1. Прямые материальные затраты (расходы на покупку товаров / сырья, материалов)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2.2.  Зарплата персонала с учетом страховых взносов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2.3. Прочие расходы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3. Валовая прибыль (стр. 1 – стр. 2)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4. Прочие доходы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 xml:space="preserve">5. Налоги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6. Чистая прибыль (стр.3 + стр.4 -стр.5)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3DAF" w:rsidRPr="0050611C" w:rsidRDefault="00643DAF" w:rsidP="00643DAF">
      <w:pPr>
        <w:tabs>
          <w:tab w:val="left" w:pos="1276"/>
        </w:tabs>
        <w:rPr>
          <w:b/>
          <w:sz w:val="18"/>
          <w:szCs w:val="18"/>
        </w:rPr>
      </w:pPr>
    </w:p>
    <w:p w:rsidR="00643DAF" w:rsidRPr="0050611C" w:rsidRDefault="00643DAF" w:rsidP="00643DAF">
      <w:pPr>
        <w:ind w:left="720"/>
        <w:rPr>
          <w:b/>
          <w:sz w:val="20"/>
          <w:szCs w:val="20"/>
          <w:u w:val="single"/>
        </w:rPr>
      </w:pPr>
      <w:r w:rsidRPr="0050611C">
        <w:rPr>
          <w:b/>
          <w:sz w:val="20"/>
          <w:szCs w:val="20"/>
        </w:rPr>
        <w:t xml:space="preserve">                                         </w:t>
      </w:r>
      <w:r w:rsidRPr="0050611C">
        <w:rPr>
          <w:b/>
          <w:sz w:val="20"/>
          <w:szCs w:val="20"/>
          <w:u w:val="single"/>
        </w:rPr>
        <w:t>ДАННЫЕ О ЛИЗИНГОПОЛУЧАТЕЛЕ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276"/>
        <w:gridCol w:w="2552"/>
        <w:gridCol w:w="758"/>
        <w:gridCol w:w="2785"/>
      </w:tblGrid>
      <w:tr w:rsidR="00643DAF" w:rsidRPr="0050611C" w:rsidTr="0082480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Наименование организации или Ф.И.О. индивидуального предпринимателя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tabs>
                <w:tab w:val="left" w:pos="940"/>
              </w:tabs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ab/>
            </w:r>
          </w:p>
        </w:tc>
      </w:tr>
      <w:tr w:rsidR="00643DAF" w:rsidRPr="0050611C" w:rsidTr="00824800">
        <w:trPr>
          <w:trHeight w:val="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Юридический адрес (адрес местонахождения согласно учредительным документам)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</w:tr>
      <w:tr w:rsidR="00643DAF" w:rsidRPr="0050611C" w:rsidTr="00824800">
        <w:trPr>
          <w:trHeight w:val="58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Фактический адрес (адрес местонахождения единоличного исполнительного органа, всей документации, печати организации)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</w:tr>
      <w:tr w:rsidR="00643DAF" w:rsidRPr="0050611C" w:rsidTr="00824800">
        <w:trPr>
          <w:trHeight w:val="51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Адрес местонахождения бизнеса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Свидетельство о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ИНН/КПП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  <w:r w:rsidRPr="0050611C">
              <w:rPr>
                <w:sz w:val="18"/>
                <w:szCs w:val="18"/>
              </w:rPr>
              <w:t>ОГРН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43DAF" w:rsidRPr="0050611C" w:rsidRDefault="00643DAF" w:rsidP="00824800">
            <w:pPr>
              <w:rPr>
                <w:b/>
                <w:sz w:val="18"/>
                <w:szCs w:val="18"/>
                <w:lang w:val="en-US"/>
              </w:rPr>
            </w:pPr>
            <w:r w:rsidRPr="0050611C">
              <w:rPr>
                <w:b/>
                <w:sz w:val="18"/>
                <w:szCs w:val="18"/>
              </w:rPr>
              <w:t>ОКПО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jc w:val="center"/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</w:tr>
      <w:tr w:rsidR="00643DAF" w:rsidRPr="0050611C" w:rsidTr="00824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43DAF" w:rsidRPr="0050611C" w:rsidRDefault="00643DAF" w:rsidP="00824800">
            <w:pPr>
              <w:rPr>
                <w:b/>
                <w:sz w:val="18"/>
                <w:szCs w:val="18"/>
              </w:rPr>
            </w:pPr>
            <w:r w:rsidRPr="0050611C">
              <w:rPr>
                <w:b/>
                <w:sz w:val="18"/>
                <w:szCs w:val="18"/>
              </w:rPr>
              <w:t>Адрес  web-сайта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F" w:rsidRPr="0050611C" w:rsidRDefault="00643DAF" w:rsidP="00824800">
            <w:pPr>
              <w:rPr>
                <w:sz w:val="18"/>
                <w:szCs w:val="18"/>
              </w:rPr>
            </w:pPr>
          </w:p>
        </w:tc>
      </w:tr>
    </w:tbl>
    <w:p w:rsidR="00643DAF" w:rsidRPr="0050611C" w:rsidRDefault="00643DAF" w:rsidP="00643DAF">
      <w:pPr>
        <w:ind w:right="-227"/>
        <w:jc w:val="both"/>
        <w:rPr>
          <w:sz w:val="18"/>
          <w:szCs w:val="18"/>
        </w:rPr>
      </w:pPr>
    </w:p>
    <w:p w:rsidR="00643DAF" w:rsidRPr="0050611C" w:rsidRDefault="00643DAF" w:rsidP="00643DAF">
      <w:pPr>
        <w:ind w:right="-227"/>
        <w:jc w:val="both"/>
        <w:rPr>
          <w:sz w:val="18"/>
          <w:szCs w:val="18"/>
        </w:rPr>
      </w:pPr>
    </w:p>
    <w:p w:rsidR="00643DAF" w:rsidRPr="0050611C" w:rsidRDefault="00643DAF" w:rsidP="00643DAF">
      <w:pPr>
        <w:ind w:right="-227"/>
        <w:jc w:val="both"/>
        <w:rPr>
          <w:sz w:val="18"/>
          <w:szCs w:val="18"/>
        </w:rPr>
      </w:pPr>
    </w:p>
    <w:p w:rsidR="00643DAF" w:rsidRPr="0050611C" w:rsidRDefault="00643DAF" w:rsidP="00643DAF">
      <w:pPr>
        <w:ind w:left="-737" w:right="-227"/>
        <w:jc w:val="both"/>
        <w:rPr>
          <w:sz w:val="18"/>
          <w:szCs w:val="18"/>
        </w:rPr>
      </w:pPr>
      <w:r w:rsidRPr="0050611C">
        <w:rPr>
          <w:sz w:val="18"/>
          <w:szCs w:val="18"/>
        </w:rPr>
        <w:t>Возникали ли у Вас конфликтные ситуации с правоохранительными или другими государственными органами, по какой причине:</w:t>
      </w:r>
    </w:p>
    <w:p w:rsidR="00643DAF" w:rsidRPr="0050611C" w:rsidRDefault="00710E51" w:rsidP="00643DAF">
      <w:pPr>
        <w:ind w:left="-540" w:right="-227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BFD2F" id="Прямоугольник 3" o:spid="_x0000_s1026" style="position:absolute;margin-left:-24.15pt;margin-top:1.1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4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EECB" id="Прямоугольник 4" o:spid="_x0000_s1026" style="position:absolute;margin-left:57.6pt;margin-top:1.1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"/>
            </w:pict>
          </mc:Fallback>
        </mc:AlternateContent>
      </w:r>
      <w:r w:rsidR="00643DAF" w:rsidRPr="0050611C">
        <w:rPr>
          <w:sz w:val="18"/>
          <w:szCs w:val="18"/>
        </w:rPr>
        <w:t xml:space="preserve">            Нет                            Да                 дата и причина ___________________________________________________</w:t>
      </w:r>
    </w:p>
    <w:p w:rsidR="00643DAF" w:rsidRPr="0050611C" w:rsidRDefault="00643DAF" w:rsidP="00643DAF">
      <w:pPr>
        <w:ind w:left="-567" w:right="-227"/>
        <w:rPr>
          <w:sz w:val="18"/>
          <w:szCs w:val="18"/>
        </w:rPr>
      </w:pPr>
    </w:p>
    <w:p w:rsidR="00643DAF" w:rsidRPr="0050611C" w:rsidRDefault="00643DAF" w:rsidP="00643DAF">
      <w:pPr>
        <w:ind w:left="-567" w:right="-227"/>
        <w:rPr>
          <w:sz w:val="18"/>
          <w:szCs w:val="18"/>
        </w:rPr>
      </w:pPr>
      <w:r w:rsidRPr="0050611C">
        <w:rPr>
          <w:sz w:val="18"/>
          <w:szCs w:val="18"/>
        </w:rPr>
        <w:t>Источник информации о  кредитовании в АО «Автоградбанк»: __________________________________________________________________________________________</w:t>
      </w:r>
    </w:p>
    <w:p w:rsidR="00643DAF" w:rsidRPr="0050611C" w:rsidRDefault="00643DAF" w:rsidP="00643DAF">
      <w:pPr>
        <w:ind w:left="-540" w:right="-227" w:firstLine="720"/>
        <w:rPr>
          <w:sz w:val="18"/>
          <w:szCs w:val="18"/>
        </w:rPr>
      </w:pPr>
      <w:r w:rsidRPr="0050611C">
        <w:rPr>
          <w:sz w:val="18"/>
          <w:szCs w:val="18"/>
          <w:vertAlign w:val="superscript"/>
        </w:rPr>
        <w:t xml:space="preserve">                                     (название газеты, журнала, радиорекламы, телерекламы, знакомые, прочее)</w:t>
      </w:r>
    </w:p>
    <w:p w:rsidR="00643DAF" w:rsidRPr="0050611C" w:rsidRDefault="00643DAF" w:rsidP="00643DAF">
      <w:pPr>
        <w:spacing w:before="120"/>
        <w:ind w:left="-624" w:right="-227"/>
        <w:jc w:val="both"/>
        <w:rPr>
          <w:sz w:val="18"/>
          <w:szCs w:val="18"/>
        </w:rPr>
      </w:pPr>
      <w:r w:rsidRPr="0050611C">
        <w:rPr>
          <w:sz w:val="18"/>
          <w:szCs w:val="18"/>
        </w:rPr>
        <w:t xml:space="preserve">     Заявитель выражает свое согласие на предоставление Банком в целях формирования кредитной истории Заявителя всех необходимых сведений о Заявителе, о его обязательствах и иной содержащейся в настоящей Заявке  и в сопутствующих документах информации, предусмотренной Федеральным Законом «О кредитных историях»,  в ОАО «Национальное бюро кредитных историй» (ОАО «НБКИ») Заявитель выражает согласие на получение Банком кредитных отчетов (информации, входящей в состав кредитной истории) из  ОАО «НБКИ» в порядке, предусмотренном Законом.</w:t>
      </w:r>
    </w:p>
    <w:p w:rsidR="00643DAF" w:rsidRPr="0050611C" w:rsidRDefault="00643DAF" w:rsidP="00643DAF">
      <w:pPr>
        <w:spacing w:before="120"/>
        <w:ind w:left="-624" w:right="-227"/>
        <w:jc w:val="both"/>
        <w:rPr>
          <w:sz w:val="18"/>
          <w:szCs w:val="18"/>
        </w:rPr>
      </w:pPr>
      <w:r w:rsidRPr="0050611C">
        <w:rPr>
          <w:sz w:val="18"/>
          <w:szCs w:val="18"/>
        </w:rPr>
        <w:t xml:space="preserve">     Заявитель подтверждает, что получаемый кредит в АО «Автоградбанк» не будет использован на следующие цели:</w:t>
      </w:r>
    </w:p>
    <w:p w:rsidR="00643DAF" w:rsidRPr="0050611C" w:rsidRDefault="00643DAF" w:rsidP="00643DAF">
      <w:pPr>
        <w:ind w:left="-624" w:right="-227"/>
        <w:jc w:val="both"/>
        <w:rPr>
          <w:sz w:val="18"/>
          <w:szCs w:val="18"/>
        </w:rPr>
      </w:pPr>
      <w:r w:rsidRPr="0050611C">
        <w:rPr>
          <w:sz w:val="18"/>
          <w:szCs w:val="18"/>
        </w:rPr>
        <w:t>- погашение (прямо или косвенно) обязательств других заемщиков перед АО «Автоградбанк»</w:t>
      </w:r>
    </w:p>
    <w:p w:rsidR="00643DAF" w:rsidRPr="0050611C" w:rsidRDefault="00710E51" w:rsidP="00643DAF">
      <w:pPr>
        <w:ind w:left="-624" w:right="-227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A8939" id="Прямоугольник 2" o:spid="_x0000_s1026" style="position:absolute;margin-left:66.6pt;margin-top:1.1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57A0E" id="Прямоугольник 7" o:spid="_x0000_s1026" style="position:absolute;margin-left:-14.4pt;margin-top:1.1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"/>
            </w:pict>
          </mc:Fallback>
        </mc:AlternateContent>
      </w:r>
      <w:r w:rsidR="00643DAF" w:rsidRPr="0050611C">
        <w:rPr>
          <w:sz w:val="18"/>
          <w:szCs w:val="18"/>
        </w:rPr>
        <w:t xml:space="preserve">                Да                               Нет    </w:t>
      </w:r>
    </w:p>
    <w:p w:rsidR="00643DAF" w:rsidRPr="0050611C" w:rsidRDefault="00643DAF" w:rsidP="00643DAF">
      <w:pPr>
        <w:ind w:left="-624" w:right="-227"/>
        <w:jc w:val="both"/>
        <w:rPr>
          <w:sz w:val="18"/>
          <w:szCs w:val="18"/>
        </w:rPr>
      </w:pPr>
      <w:r w:rsidRPr="0050611C">
        <w:rPr>
          <w:sz w:val="18"/>
          <w:szCs w:val="18"/>
        </w:rPr>
        <w:t xml:space="preserve">     Заявитель подтверждает, что вся выше приведенная информация является подлинной, соответствует истинным фактам и выражает согласие на проведение дальнейшего анализа предприятия. Заявитель не возражает против посещения сотрудником Банка места ведения бизнеса, местожительства  и готов предоставить ему всю необходимую информацию. Банк оставляет за собой право обращаться к любому лицу, которое может оказать содействие в принятии решения относительно предоставления или непредставления кредита Заявителю. Если Заявитель по тем или иным причинам не желает, чтобы кто-нибудь был осведомлен о настоящей заявке, то Заявителю следует указать имя (наименование) указанного лица и причину нежелания (например, конкурент): __________________________________________________________________________________.</w:t>
      </w:r>
    </w:p>
    <w:p w:rsidR="00643DAF" w:rsidRPr="0050611C" w:rsidRDefault="00643DAF" w:rsidP="00643DAF">
      <w:pPr>
        <w:tabs>
          <w:tab w:val="left" w:pos="1276"/>
        </w:tabs>
        <w:spacing w:line="240" w:lineRule="exact"/>
        <w:ind w:left="-624" w:right="-227"/>
        <w:jc w:val="both"/>
        <w:rPr>
          <w:sz w:val="18"/>
          <w:szCs w:val="18"/>
        </w:rPr>
      </w:pPr>
      <w:r w:rsidRPr="0050611C">
        <w:rPr>
          <w:sz w:val="18"/>
          <w:szCs w:val="18"/>
        </w:rPr>
        <w:t xml:space="preserve">            Подпись заемщика __________________________ Дата ______________________</w:t>
      </w:r>
    </w:p>
    <w:p w:rsidR="00643DAF" w:rsidRPr="0050611C" w:rsidRDefault="00643DAF" w:rsidP="00643DAF">
      <w:pPr>
        <w:ind w:left="-624" w:right="-227"/>
        <w:jc w:val="both"/>
        <w:rPr>
          <w:sz w:val="18"/>
          <w:szCs w:val="18"/>
        </w:rPr>
      </w:pPr>
      <w:r w:rsidRPr="0050611C">
        <w:rPr>
          <w:sz w:val="18"/>
          <w:szCs w:val="18"/>
        </w:rPr>
        <w:t xml:space="preserve">     Подтверждаем согласие на осуществление АО «Автоградбанк  обработки персональных данных, указанных в настоящей анкете, а также предоставленных устно представителю АО «Автоградбанк», а именно: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в соответствии с требованиями Федерального Закона от 27.07.2006 №152-ФЗ «О персональных данных». Обработка данных проводится с целью осуществления банковского обслуживания Клиента, предоставления отчетности государственным надзорным органам, предоставления Клиенту сведений уведомительного или маркетингового характера, в том числе, о новых банковских продуктах, услугах, проводимых акциях, мероприятиях. Отзыв согласия производится путем подачи в АО «Автоградбанк» соответствующего заявления. Согласие выдано на неопределенный срок.</w:t>
      </w:r>
    </w:p>
    <w:p w:rsidR="00643DAF" w:rsidRPr="0050611C" w:rsidRDefault="00643DAF" w:rsidP="00643DAF">
      <w:pPr>
        <w:tabs>
          <w:tab w:val="left" w:pos="1276"/>
        </w:tabs>
        <w:spacing w:line="240" w:lineRule="exact"/>
        <w:ind w:left="-624"/>
        <w:jc w:val="both"/>
        <w:rPr>
          <w:sz w:val="18"/>
          <w:szCs w:val="18"/>
        </w:rPr>
      </w:pPr>
      <w:r w:rsidRPr="0050611C">
        <w:rPr>
          <w:sz w:val="18"/>
          <w:szCs w:val="18"/>
        </w:rPr>
        <w:t>М.П.</w:t>
      </w:r>
    </w:p>
    <w:p w:rsidR="00643DAF" w:rsidRDefault="00643DAF" w:rsidP="00643DAF">
      <w:pPr>
        <w:tabs>
          <w:tab w:val="left" w:pos="1276"/>
        </w:tabs>
        <w:spacing w:line="240" w:lineRule="exact"/>
        <w:ind w:left="-624"/>
        <w:jc w:val="both"/>
        <w:rPr>
          <w:sz w:val="18"/>
          <w:szCs w:val="18"/>
        </w:rPr>
      </w:pPr>
    </w:p>
    <w:p w:rsidR="00643DAF" w:rsidRPr="0050611C" w:rsidRDefault="00643DAF" w:rsidP="00643DAF">
      <w:pPr>
        <w:tabs>
          <w:tab w:val="left" w:pos="1276"/>
        </w:tabs>
        <w:spacing w:line="240" w:lineRule="exact"/>
        <w:ind w:left="-624"/>
        <w:jc w:val="both"/>
        <w:rPr>
          <w:sz w:val="18"/>
          <w:szCs w:val="18"/>
        </w:rPr>
      </w:pPr>
      <w:r w:rsidRPr="0050611C">
        <w:rPr>
          <w:sz w:val="18"/>
          <w:szCs w:val="18"/>
        </w:rPr>
        <w:t xml:space="preserve">Дата предоставления полного пакета документов по перечню и запросу экономиста «____»_______20___г. __________________ </w:t>
      </w:r>
    </w:p>
    <w:p w:rsidR="00643DAF" w:rsidRPr="0050611C" w:rsidRDefault="00643DAF" w:rsidP="00643DAF">
      <w:pPr>
        <w:tabs>
          <w:tab w:val="left" w:pos="1276"/>
        </w:tabs>
        <w:spacing w:line="240" w:lineRule="exact"/>
        <w:ind w:left="-624"/>
        <w:jc w:val="both"/>
        <w:rPr>
          <w:sz w:val="18"/>
          <w:szCs w:val="18"/>
        </w:rPr>
      </w:pPr>
      <w:r w:rsidRPr="0050611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(подпись клиента)                                                                                                                                                </w:t>
      </w:r>
    </w:p>
    <w:p w:rsidR="00643DAF" w:rsidRPr="0050611C" w:rsidRDefault="00643DAF" w:rsidP="00643DAF">
      <w:pPr>
        <w:tabs>
          <w:tab w:val="left" w:pos="1276"/>
        </w:tabs>
        <w:spacing w:line="240" w:lineRule="exact"/>
        <w:ind w:left="-624"/>
        <w:jc w:val="both"/>
        <w:rPr>
          <w:rFonts w:eastAsia="Calibri"/>
          <w:sz w:val="18"/>
          <w:szCs w:val="18"/>
        </w:rPr>
      </w:pPr>
      <w:r w:rsidRPr="0050611C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50611C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43DAF" w:rsidRPr="0050611C" w:rsidRDefault="00643DAF" w:rsidP="00643DAF">
      <w:pPr>
        <w:spacing w:after="200" w:line="276" w:lineRule="auto"/>
        <w:ind w:left="720"/>
        <w:contextualSpacing/>
        <w:rPr>
          <w:rFonts w:eastAsia="Calibri"/>
          <w:sz w:val="18"/>
          <w:szCs w:val="18"/>
        </w:rPr>
      </w:pPr>
      <w:r w:rsidRPr="0050611C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«____»  _______  20___г. ________________</w:t>
      </w:r>
    </w:p>
    <w:p w:rsidR="00643DAF" w:rsidRPr="0050611C" w:rsidRDefault="00643DAF" w:rsidP="00643DAF">
      <w:pPr>
        <w:spacing w:after="200" w:line="276" w:lineRule="auto"/>
        <w:ind w:left="720"/>
        <w:contextualSpacing/>
        <w:rPr>
          <w:rFonts w:eastAsia="Calibri"/>
          <w:sz w:val="18"/>
          <w:szCs w:val="18"/>
        </w:rPr>
      </w:pPr>
      <w:r w:rsidRPr="0050611C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(подпись экономиста)</w:t>
      </w:r>
    </w:p>
    <w:p w:rsidR="00643DAF" w:rsidRPr="0050611C" w:rsidRDefault="00643DAF" w:rsidP="00643D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43DAF" w:rsidRPr="0050611C" w:rsidRDefault="00643DAF" w:rsidP="00643D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43DAF" w:rsidRPr="0050611C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50611C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CD7FCF" w:rsidRDefault="00643DAF" w:rsidP="00643DAF">
      <w:pPr>
        <w:ind w:left="720"/>
        <w:jc w:val="center"/>
        <w:rPr>
          <w:b/>
          <w:sz w:val="20"/>
          <w:szCs w:val="20"/>
        </w:rPr>
      </w:pPr>
    </w:p>
    <w:p w:rsidR="00643DAF" w:rsidRPr="0050611C" w:rsidRDefault="00643DAF" w:rsidP="00643DAF">
      <w:pPr>
        <w:ind w:left="720"/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ПРИЛОЖЕНИЕ №1 К ЗАЯВЛЕНИЮ-АНКЕТЕ КЛИЕНТА НА ПОЛУЧЕНИЕ КРЕДИТА</w:t>
      </w:r>
    </w:p>
    <w:p w:rsidR="00643DAF" w:rsidRPr="0050611C" w:rsidRDefault="00643DAF" w:rsidP="00643DAF">
      <w:pPr>
        <w:ind w:left="720"/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(для лизинговых компаний)</w:t>
      </w:r>
    </w:p>
    <w:p w:rsidR="00643DAF" w:rsidRPr="0050611C" w:rsidRDefault="00643DAF" w:rsidP="00643DAF">
      <w:pPr>
        <w:rPr>
          <w:sz w:val="20"/>
          <w:szCs w:val="20"/>
        </w:rPr>
      </w:pPr>
    </w:p>
    <w:p w:rsidR="00643DAF" w:rsidRPr="0050611C" w:rsidRDefault="00643DAF" w:rsidP="00643DAF">
      <w:pPr>
        <w:rPr>
          <w:sz w:val="20"/>
          <w:szCs w:val="20"/>
        </w:rPr>
      </w:pPr>
    </w:p>
    <w:p w:rsidR="00643DAF" w:rsidRPr="0050611C" w:rsidRDefault="00643DAF" w:rsidP="00643DAF">
      <w:pPr>
        <w:rPr>
          <w:sz w:val="20"/>
          <w:szCs w:val="20"/>
        </w:rPr>
      </w:pPr>
    </w:p>
    <w:p w:rsidR="00643DAF" w:rsidRPr="0050611C" w:rsidRDefault="00643DAF" w:rsidP="00643DAF">
      <w:pPr>
        <w:spacing w:before="120"/>
        <w:ind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t xml:space="preserve">ООО __________ (лизингополучатель) выражает согласие  на получение Банком кредитных отчетов (информации, входящей в состав кредитной истории) из ОАО «НБКИ» в порядке, предусмотренном Законом. </w:t>
      </w:r>
    </w:p>
    <w:p w:rsidR="00643DAF" w:rsidRPr="0050611C" w:rsidRDefault="00643DAF" w:rsidP="00643DAF">
      <w:pPr>
        <w:ind w:left="-624" w:right="-227"/>
        <w:jc w:val="both"/>
        <w:rPr>
          <w:sz w:val="20"/>
          <w:szCs w:val="20"/>
        </w:rPr>
      </w:pPr>
    </w:p>
    <w:p w:rsidR="00643DAF" w:rsidRPr="0050611C" w:rsidRDefault="00643DAF" w:rsidP="00643DAF">
      <w:pPr>
        <w:ind w:right="-227"/>
        <w:jc w:val="both"/>
        <w:rPr>
          <w:sz w:val="20"/>
          <w:szCs w:val="20"/>
        </w:rPr>
      </w:pPr>
    </w:p>
    <w:p w:rsidR="00643DAF" w:rsidRPr="0050611C" w:rsidRDefault="00710E51" w:rsidP="00643DAF">
      <w:pPr>
        <w:ind w:right="-22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CB58C" id="Прямоугольник 7" o:spid="_x0000_s1026" style="position:absolute;margin-left:156.75pt;margin-top:1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4D9D9" id="Прямоугольник 2" o:spid="_x0000_s1026" style="position:absolute;margin-left:66.6pt;margin-top:1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"/>
            </w:pict>
          </mc:Fallback>
        </mc:AlternateContent>
      </w:r>
      <w:r w:rsidR="00643DAF" w:rsidRPr="0050611C">
        <w:rPr>
          <w:sz w:val="20"/>
          <w:szCs w:val="20"/>
        </w:rPr>
        <w:t xml:space="preserve">                Да                          Нет    </w:t>
      </w:r>
    </w:p>
    <w:p w:rsidR="00643DAF" w:rsidRPr="0050611C" w:rsidRDefault="00643DAF" w:rsidP="00643DAF">
      <w:pPr>
        <w:rPr>
          <w:sz w:val="20"/>
          <w:szCs w:val="20"/>
        </w:rPr>
      </w:pPr>
    </w:p>
    <w:p w:rsidR="00643DAF" w:rsidRPr="0050611C" w:rsidRDefault="00643DAF" w:rsidP="00643DAF">
      <w:pPr>
        <w:tabs>
          <w:tab w:val="left" w:pos="142"/>
        </w:tabs>
        <w:rPr>
          <w:sz w:val="20"/>
          <w:szCs w:val="20"/>
        </w:rPr>
      </w:pPr>
    </w:p>
    <w:p w:rsidR="00643DAF" w:rsidRPr="0050611C" w:rsidRDefault="00643DAF" w:rsidP="00643DAF">
      <w:pPr>
        <w:tabs>
          <w:tab w:val="left" w:pos="142"/>
          <w:tab w:val="left" w:pos="1276"/>
        </w:tabs>
        <w:spacing w:line="240" w:lineRule="exact"/>
        <w:jc w:val="both"/>
        <w:rPr>
          <w:sz w:val="18"/>
          <w:szCs w:val="18"/>
        </w:rPr>
      </w:pPr>
      <w:r w:rsidRPr="0050611C">
        <w:rPr>
          <w:sz w:val="22"/>
          <w:szCs w:val="22"/>
        </w:rPr>
        <w:t>М.П.</w:t>
      </w:r>
      <w:r w:rsidRPr="0050611C">
        <w:rPr>
          <w:sz w:val="18"/>
          <w:szCs w:val="18"/>
        </w:rPr>
        <w:t xml:space="preserve"> </w:t>
      </w:r>
    </w:p>
    <w:p w:rsidR="00643DAF" w:rsidRPr="0050611C" w:rsidRDefault="00643DAF" w:rsidP="00643DAF">
      <w:pPr>
        <w:tabs>
          <w:tab w:val="left" w:pos="142"/>
          <w:tab w:val="left" w:pos="1276"/>
        </w:tabs>
        <w:spacing w:line="240" w:lineRule="exact"/>
        <w:jc w:val="both"/>
        <w:rPr>
          <w:sz w:val="22"/>
          <w:szCs w:val="22"/>
        </w:rPr>
      </w:pPr>
      <w:r w:rsidRPr="0050611C">
        <w:rPr>
          <w:sz w:val="18"/>
          <w:szCs w:val="18"/>
        </w:rPr>
        <w:t>(подпись лизингополучателя)</w:t>
      </w:r>
    </w:p>
    <w:p w:rsidR="00643DAF" w:rsidRPr="0050611C" w:rsidRDefault="00643DAF" w:rsidP="00643DAF">
      <w:pPr>
        <w:tabs>
          <w:tab w:val="left" w:pos="142"/>
          <w:tab w:val="left" w:pos="1276"/>
        </w:tabs>
        <w:spacing w:line="240" w:lineRule="exact"/>
        <w:jc w:val="both"/>
      </w:pPr>
      <w:r w:rsidRPr="0050611C">
        <w:rPr>
          <w:sz w:val="18"/>
          <w:szCs w:val="18"/>
        </w:rPr>
        <w:t xml:space="preserve"> «_____» _________20__г. </w:t>
      </w:r>
    </w:p>
    <w:p w:rsidR="00643DAF" w:rsidRPr="0050611C" w:rsidRDefault="00643DAF" w:rsidP="00643DAF">
      <w:pPr>
        <w:rPr>
          <w:sz w:val="20"/>
          <w:szCs w:val="20"/>
        </w:rPr>
      </w:pPr>
    </w:p>
    <w:p w:rsidR="00643DAF" w:rsidRPr="0050611C" w:rsidRDefault="00643DAF" w:rsidP="00643DAF">
      <w:pPr>
        <w:rPr>
          <w:sz w:val="20"/>
          <w:szCs w:val="20"/>
        </w:rPr>
      </w:pPr>
    </w:p>
    <w:p w:rsidR="00643DAF" w:rsidRPr="0050611C" w:rsidRDefault="00643DAF" w:rsidP="00643DAF">
      <w:pPr>
        <w:rPr>
          <w:sz w:val="20"/>
          <w:szCs w:val="20"/>
        </w:rPr>
      </w:pPr>
    </w:p>
    <w:p w:rsidR="00643DAF" w:rsidRPr="0050611C" w:rsidRDefault="00643DAF" w:rsidP="00643DAF">
      <w:pPr>
        <w:ind w:left="720"/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ПРИЛОЖЕНИЕ №2 К ЗАЯВЛЕНИЮ-АНКЕТЕ КЛИЕНТА НА ПОЛУЧЕНИЕ КРЕДИТА</w:t>
      </w:r>
    </w:p>
    <w:p w:rsidR="00643DAF" w:rsidRPr="0050611C" w:rsidRDefault="00643DAF" w:rsidP="00643DAF">
      <w:pPr>
        <w:ind w:left="720"/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(для лизинговых компаний)</w:t>
      </w:r>
    </w:p>
    <w:p w:rsidR="00643DAF" w:rsidRPr="0050611C" w:rsidRDefault="00643DAF" w:rsidP="00643DAF">
      <w:pPr>
        <w:rPr>
          <w:i/>
          <w:sz w:val="20"/>
          <w:szCs w:val="20"/>
        </w:rPr>
      </w:pPr>
      <w:r w:rsidRPr="0050611C">
        <w:rPr>
          <w:i/>
          <w:sz w:val="20"/>
          <w:szCs w:val="20"/>
        </w:rPr>
        <w:t>(заполняется директором, учредителем лизингополучателя)</w:t>
      </w:r>
    </w:p>
    <w:p w:rsidR="00643DAF" w:rsidRPr="0050611C" w:rsidRDefault="00643DAF" w:rsidP="00643DAF">
      <w:pPr>
        <w:rPr>
          <w:sz w:val="20"/>
          <w:szCs w:val="20"/>
        </w:rPr>
      </w:pPr>
    </w:p>
    <w:p w:rsidR="00643DAF" w:rsidRPr="0050611C" w:rsidRDefault="00643DAF" w:rsidP="00643DAF">
      <w:pPr>
        <w:rPr>
          <w:sz w:val="20"/>
          <w:szCs w:val="20"/>
        </w:rPr>
      </w:pPr>
      <w:r w:rsidRPr="0050611C">
        <w:rPr>
          <w:sz w:val="20"/>
          <w:szCs w:val="20"/>
        </w:rPr>
        <w:t xml:space="preserve">Я, ФИО ________________ </w:t>
      </w:r>
    </w:p>
    <w:p w:rsidR="00643DAF" w:rsidRPr="0050611C" w:rsidRDefault="00643DAF" w:rsidP="00643DAF">
      <w:pPr>
        <w:rPr>
          <w:sz w:val="20"/>
          <w:szCs w:val="20"/>
        </w:rPr>
      </w:pPr>
      <w:r w:rsidRPr="0050611C">
        <w:rPr>
          <w:sz w:val="20"/>
          <w:szCs w:val="20"/>
        </w:rPr>
        <w:t>ИНН ___________________</w:t>
      </w:r>
    </w:p>
    <w:p w:rsidR="00643DAF" w:rsidRPr="0050611C" w:rsidRDefault="00643DAF" w:rsidP="00643DAF">
      <w:pPr>
        <w:rPr>
          <w:sz w:val="20"/>
          <w:szCs w:val="20"/>
        </w:rPr>
      </w:pPr>
      <w:r w:rsidRPr="0050611C">
        <w:rPr>
          <w:sz w:val="20"/>
          <w:szCs w:val="20"/>
        </w:rPr>
        <w:t>Паспорт серия ____номер ___________ кем выдан ___________________________когда выдан____________</w:t>
      </w:r>
    </w:p>
    <w:p w:rsidR="00643DAF" w:rsidRPr="0050611C" w:rsidRDefault="00643DAF" w:rsidP="00643DAF">
      <w:pPr>
        <w:rPr>
          <w:sz w:val="20"/>
          <w:szCs w:val="20"/>
        </w:rPr>
      </w:pPr>
      <w:r w:rsidRPr="0050611C">
        <w:rPr>
          <w:sz w:val="20"/>
          <w:szCs w:val="20"/>
        </w:rPr>
        <w:t>Прописка ____________________________________________________________________________________</w:t>
      </w:r>
    </w:p>
    <w:p w:rsidR="00643DAF" w:rsidRPr="0050611C" w:rsidRDefault="00643DAF" w:rsidP="00643DAF">
      <w:pPr>
        <w:spacing w:before="120"/>
        <w:jc w:val="both"/>
        <w:rPr>
          <w:sz w:val="20"/>
          <w:szCs w:val="20"/>
        </w:rPr>
      </w:pPr>
      <w:r w:rsidRPr="0050611C">
        <w:rPr>
          <w:sz w:val="20"/>
          <w:szCs w:val="20"/>
        </w:rPr>
        <w:t>Настоящим выражаю свое согласие на получение Банком кредитных отчетов (информации, входящей в состав кредитной истории) из  ОАО «НБКИ» в порядке, предусмотренном Законом.</w:t>
      </w:r>
    </w:p>
    <w:p w:rsidR="00643DAF" w:rsidRPr="0050611C" w:rsidRDefault="00643DAF" w:rsidP="00643DAF">
      <w:pPr>
        <w:ind w:left="-567" w:right="12"/>
        <w:jc w:val="both"/>
        <w:rPr>
          <w:sz w:val="20"/>
          <w:szCs w:val="20"/>
        </w:rPr>
      </w:pPr>
    </w:p>
    <w:p w:rsidR="00643DAF" w:rsidRPr="0050611C" w:rsidRDefault="00643DAF" w:rsidP="00643DAF">
      <w:pPr>
        <w:ind w:left="-567" w:right="12"/>
        <w:jc w:val="both"/>
        <w:rPr>
          <w:sz w:val="20"/>
          <w:szCs w:val="20"/>
        </w:rPr>
      </w:pPr>
    </w:p>
    <w:p w:rsidR="00643DAF" w:rsidRPr="0050611C" w:rsidRDefault="00643DAF" w:rsidP="00643DAF">
      <w:pPr>
        <w:tabs>
          <w:tab w:val="left" w:pos="1276"/>
        </w:tabs>
        <w:spacing w:before="120"/>
      </w:pPr>
      <w:r w:rsidRPr="0050611C">
        <w:t>Подпись __________________ (расшифровать Ф.И.О. полностью)</w:t>
      </w:r>
    </w:p>
    <w:p w:rsidR="00643DAF" w:rsidRPr="0050611C" w:rsidRDefault="00643DAF" w:rsidP="00643DAF">
      <w:pPr>
        <w:tabs>
          <w:tab w:val="left" w:pos="1276"/>
        </w:tabs>
        <w:spacing w:before="120"/>
      </w:pPr>
      <w:r w:rsidRPr="0050611C">
        <w:t xml:space="preserve">    дата «___» _____________ 20__г.</w:t>
      </w:r>
    </w:p>
    <w:p w:rsidR="00643DAF" w:rsidRPr="0050611C" w:rsidRDefault="00643DAF" w:rsidP="00643DAF">
      <w:pPr>
        <w:rPr>
          <w:sz w:val="20"/>
          <w:szCs w:val="20"/>
        </w:rPr>
      </w:pPr>
    </w:p>
    <w:p w:rsidR="00643DAF" w:rsidRPr="0050611C" w:rsidRDefault="00643DAF" w:rsidP="00643DAF">
      <w:pPr>
        <w:rPr>
          <w:sz w:val="20"/>
          <w:szCs w:val="20"/>
        </w:rPr>
      </w:pPr>
    </w:p>
    <w:p w:rsidR="00643DAF" w:rsidRPr="0050611C" w:rsidRDefault="00643DAF" w:rsidP="00643DAF">
      <w:pPr>
        <w:rPr>
          <w:sz w:val="20"/>
          <w:szCs w:val="20"/>
        </w:rPr>
      </w:pPr>
    </w:p>
    <w:p w:rsidR="0065744E" w:rsidRPr="00643DAF" w:rsidRDefault="0065744E" w:rsidP="00643DAF"/>
    <w:sectPr w:rsidR="0065744E" w:rsidRPr="00643DAF" w:rsidSect="006A2D1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EC"/>
    <w:rsid w:val="000E2225"/>
    <w:rsid w:val="000E7EEC"/>
    <w:rsid w:val="00385720"/>
    <w:rsid w:val="00643DAF"/>
    <w:rsid w:val="0065744E"/>
    <w:rsid w:val="00710E51"/>
    <w:rsid w:val="00917728"/>
    <w:rsid w:val="00ED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69CDC4E5-367D-47DF-9CC2-0FC4E219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section:1"/>
    <w:basedOn w:val="a"/>
    <w:next w:val="a"/>
    <w:link w:val="10"/>
    <w:qFormat/>
    <w:rsid w:val="00643DAF"/>
    <w:pPr>
      <w:keepNext/>
      <w:outlineLvl w:val="0"/>
    </w:pPr>
    <w:rPr>
      <w:rFonts w:ascii="Arial" w:hAnsi="Arial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:1 Знак"/>
    <w:basedOn w:val="a0"/>
    <w:link w:val="1"/>
    <w:rsid w:val="00643DAF"/>
    <w:rPr>
      <w:rFonts w:ascii="Arial" w:eastAsia="Times New Roman" w:hAnsi="Arial" w:cs="Times New Roman"/>
      <w:b/>
      <w:bCs/>
      <w:sz w:val="32"/>
      <w:szCs w:val="32"/>
      <w:lang w:val="x-none" w:eastAsia="x-none"/>
    </w:rPr>
  </w:style>
  <w:style w:type="paragraph" w:customStyle="1" w:styleId="ConsPlusNormal">
    <w:name w:val="ConsPlusNormal"/>
    <w:rsid w:val="0064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Баннова Юлия Анатольевна</dc:creator>
  <cp:keywords/>
  <dc:description/>
  <cp:lastModifiedBy>Алимов Станислав Раилевич</cp:lastModifiedBy>
  <cp:revision>2</cp:revision>
  <cp:lastPrinted>2018-05-15T12:22:00Z</cp:lastPrinted>
  <dcterms:created xsi:type="dcterms:W3CDTF">2018-05-15T12:22:00Z</dcterms:created>
  <dcterms:modified xsi:type="dcterms:W3CDTF">2018-05-15T12:22:00Z</dcterms:modified>
</cp:coreProperties>
</file>